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2D" w:rsidRPr="00BA5FD0" w:rsidRDefault="006771B5" w:rsidP="0093379F">
      <w:pPr>
        <w:pStyle w:val="Lef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Участники</w:t>
      </w:r>
      <w:r w:rsidR="00A70F2D" w:rsidRPr="00194458">
        <w:rPr>
          <w:b/>
          <w:sz w:val="28"/>
          <w:szCs w:val="28"/>
          <w:shd w:val="clear" w:color="auto" w:fill="FFFFFF"/>
        </w:rPr>
        <w:t xml:space="preserve"> очно</w:t>
      </w:r>
      <w:r>
        <w:rPr>
          <w:b/>
          <w:sz w:val="28"/>
          <w:szCs w:val="28"/>
          <w:shd w:val="clear" w:color="auto" w:fill="FFFFFF"/>
        </w:rPr>
        <w:t>го</w:t>
      </w:r>
      <w:r w:rsidR="00A70F2D" w:rsidRPr="00194458">
        <w:rPr>
          <w:b/>
          <w:sz w:val="28"/>
          <w:szCs w:val="28"/>
          <w:shd w:val="clear" w:color="auto" w:fill="FFFFFF"/>
        </w:rPr>
        <w:t xml:space="preserve"> тур</w:t>
      </w:r>
      <w:r>
        <w:rPr>
          <w:b/>
          <w:sz w:val="28"/>
          <w:szCs w:val="28"/>
          <w:shd w:val="clear" w:color="auto" w:fill="FFFFFF"/>
        </w:rPr>
        <w:t>а</w:t>
      </w:r>
      <w:r w:rsidR="00A70F2D" w:rsidRPr="00194458">
        <w:rPr>
          <w:b/>
          <w:sz w:val="28"/>
          <w:szCs w:val="28"/>
          <w:shd w:val="clear" w:color="auto" w:fill="FFFFFF"/>
        </w:rPr>
        <w:t xml:space="preserve"> </w:t>
      </w:r>
      <w:r w:rsidR="00C71830" w:rsidRPr="00C71830">
        <w:rPr>
          <w:b/>
          <w:sz w:val="28"/>
          <w:szCs w:val="28"/>
          <w:shd w:val="clear" w:color="auto" w:fill="FFFFFF"/>
        </w:rPr>
        <w:t>Х научно-практической конференции «</w:t>
      </w:r>
      <w:proofErr w:type="spellStart"/>
      <w:r w:rsidR="00C71830" w:rsidRPr="00C71830">
        <w:rPr>
          <w:b/>
          <w:sz w:val="28"/>
          <w:szCs w:val="28"/>
          <w:shd w:val="clear" w:color="auto" w:fill="FFFFFF"/>
        </w:rPr>
        <w:t>Онегинские</w:t>
      </w:r>
      <w:proofErr w:type="spellEnd"/>
      <w:r w:rsidR="00C71830" w:rsidRPr="00C71830">
        <w:rPr>
          <w:b/>
          <w:sz w:val="28"/>
          <w:szCs w:val="28"/>
          <w:shd w:val="clear" w:color="auto" w:fill="FFFFFF"/>
        </w:rPr>
        <w:t xml:space="preserve"> чтения»</w:t>
      </w:r>
      <w:r w:rsidR="001C7B79">
        <w:rPr>
          <w:b/>
          <w:sz w:val="28"/>
          <w:szCs w:val="28"/>
          <w:shd w:val="clear" w:color="auto" w:fill="FFFFFF"/>
        </w:rPr>
        <w:t xml:space="preserve"> - </w:t>
      </w:r>
      <w:r w:rsidR="00A70F2D" w:rsidRPr="00194458">
        <w:rPr>
          <w:b/>
          <w:sz w:val="28"/>
          <w:szCs w:val="28"/>
          <w:shd w:val="clear" w:color="auto" w:fill="FFFFFF"/>
        </w:rPr>
        <w:t>20</w:t>
      </w:r>
      <w:r w:rsidR="00BA5FD0" w:rsidRPr="00BA5FD0">
        <w:rPr>
          <w:b/>
          <w:sz w:val="28"/>
          <w:szCs w:val="28"/>
          <w:shd w:val="clear" w:color="auto" w:fill="FFFFFF"/>
        </w:rPr>
        <w:t>20</w:t>
      </w:r>
    </w:p>
    <w:p w:rsidR="00A70F2D" w:rsidRPr="00194458" w:rsidRDefault="00A70F2D" w:rsidP="0093379F">
      <w:pPr>
        <w:pStyle w:val="Left"/>
        <w:ind w:left="360"/>
        <w:jc w:val="center"/>
      </w:pPr>
    </w:p>
    <w:p w:rsidR="00A70F2D" w:rsidRPr="00F23664" w:rsidRDefault="00A70F2D" w:rsidP="00F53CC5">
      <w:pPr>
        <w:pStyle w:val="Left"/>
        <w:jc w:val="both"/>
        <w:rPr>
          <w:b/>
          <w:lang w:val="en-US"/>
        </w:rPr>
      </w:pPr>
      <w:r w:rsidRPr="006771B5">
        <w:t>1.</w:t>
      </w:r>
      <w:r w:rsidR="00250A5B" w:rsidRPr="006771B5">
        <w:rPr>
          <w:color w:val="000000"/>
          <w:sz w:val="28"/>
          <w:szCs w:val="28"/>
        </w:rPr>
        <w:t>Лингвистические</w:t>
      </w:r>
      <w:r w:rsidR="00250A5B" w:rsidRPr="00026957">
        <w:rPr>
          <w:color w:val="000000"/>
          <w:sz w:val="28"/>
          <w:szCs w:val="28"/>
        </w:rPr>
        <w:t xml:space="preserve"> исследов</w:t>
      </w:r>
      <w:r w:rsidR="00250A5B">
        <w:rPr>
          <w:color w:val="000000"/>
          <w:sz w:val="28"/>
          <w:szCs w:val="28"/>
        </w:rPr>
        <w:t>ания языка произведений Пушкина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29"/>
        <w:gridCol w:w="816"/>
        <w:gridCol w:w="5566"/>
        <w:gridCol w:w="1985"/>
        <w:gridCol w:w="4109"/>
      </w:tblGrid>
      <w:tr w:rsidR="00A70F2D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67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A70F2D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1C0559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Диана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1C0559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BA5FD0" w:rsidRDefault="001C0559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r w:rsidR="002E76F3" w:rsidRPr="002E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Чувашско-Кищаковская</w:t>
            </w:r>
            <w:proofErr w:type="spellEnd"/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бщеобразовательная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38309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Галина Николаевна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1C0559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 в</w:t>
            </w:r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 А. С. Пушкина «Евгений</w:t>
            </w:r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Онегин»</w:t>
            </w:r>
          </w:p>
        </w:tc>
      </w:tr>
      <w:tr w:rsidR="00A70F2D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38309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38309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76608B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001691"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Чувашско-Кищаковская</w:t>
            </w:r>
            <w:proofErr w:type="spellEnd"/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38309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Галина Николаевна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38309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Лингвостилистический анализ</w:t>
            </w:r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отрывков об осени, зиме и весне</w:t>
            </w:r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романа А.С. Пушкина</w:t>
            </w:r>
            <w:r w:rsidR="00BA5FD0" w:rsidRPr="00BA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</w:tr>
      <w:tr w:rsidR="00A70F2D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E24CB4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 Рамиль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E24CB4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7A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="0076608B" w:rsidRPr="007A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редняя общеобразовательная школа №6 с углубленным изучением отдельных предметов </w:t>
            </w:r>
            <w:proofErr w:type="spellStart"/>
            <w:r w:rsidR="0076608B" w:rsidRPr="007A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Бугульминского</w:t>
            </w:r>
            <w:proofErr w:type="spellEnd"/>
            <w:r w:rsidR="0076608B" w:rsidRPr="007A1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E24CB4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E24CB4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использования вводных и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5C73" w:rsidRP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ставных</w:t>
            </w:r>
            <w:r w:rsidR="00D35C73" w:rsidRP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="00D35C73" w:rsidRP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52F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E66B6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37552F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Анастасия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37552F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37552F" w:rsidP="009337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полного кавалера орденов Славы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В.Р.Платонова</w:t>
            </w:r>
            <w:proofErr w:type="spellEnd"/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08B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37552F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2F" w:rsidRPr="007A1D96" w:rsidRDefault="0037552F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«Песни о Стеньке Разин</w:t>
            </w:r>
            <w:r w:rsidR="00A75DA5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70F2D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0F2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5DA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5DA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МБОУ </w:t>
            </w:r>
            <w:r w:rsidR="0076608B" w:rsidRPr="007A1D96">
              <w:rPr>
                <w:b w:val="0"/>
                <w:sz w:val="24"/>
                <w:szCs w:val="24"/>
              </w:rPr>
              <w:t>«Средняя общеобразовательная школа №6 города Азнакаево" Азнакаевского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5DA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Хабибуллина Чулпан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2D" w:rsidRPr="007A1D96" w:rsidRDefault="00A75DA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 слов волшебных притяженье…»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использования языковых средств</w:t>
            </w:r>
            <w:r w:rsidR="00D3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романе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</w:t>
            </w:r>
          </w:p>
        </w:tc>
      </w:tr>
      <w:tr w:rsidR="00B80CDB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B80CD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3B533D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Айсылу</w:t>
            </w:r>
            <w:r w:rsidR="00F53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3B533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76608B" w:rsidRPr="007A1D96">
              <w:rPr>
                <w:b w:val="0"/>
                <w:sz w:val="24"/>
                <w:szCs w:val="24"/>
              </w:rPr>
              <w:t xml:space="preserve"> </w:t>
            </w:r>
            <w:r w:rsidR="000A6BD1"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76608B" w:rsidRPr="007A1D96">
              <w:rPr>
                <w:b w:val="0"/>
                <w:sz w:val="24"/>
                <w:szCs w:val="24"/>
              </w:rPr>
              <w:t>Муслюмовский</w:t>
            </w:r>
            <w:proofErr w:type="spellEnd"/>
            <w:r w:rsidR="0076608B" w:rsidRPr="007A1D96">
              <w:rPr>
                <w:b w:val="0"/>
                <w:sz w:val="24"/>
                <w:szCs w:val="24"/>
              </w:rPr>
              <w:t xml:space="preserve"> лицей </w:t>
            </w:r>
            <w:proofErr w:type="spellStart"/>
            <w:r w:rsidR="0076608B" w:rsidRPr="007A1D96">
              <w:rPr>
                <w:b w:val="0"/>
                <w:sz w:val="24"/>
                <w:szCs w:val="24"/>
              </w:rPr>
              <w:t>Муслюмовского</w:t>
            </w:r>
            <w:proofErr w:type="spellEnd"/>
            <w:r w:rsidR="0076608B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  <w:r w:rsidR="000A6BD1"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3B533D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Фазилова Светлана Викторовна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B" w:rsidRPr="007A1D96" w:rsidRDefault="00850D40" w:rsidP="0093379F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фразеологических оборотов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 характеристике персонажа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повести А. С. Пушкина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«Капитанская дочка»)</w:t>
            </w:r>
          </w:p>
        </w:tc>
      </w:tr>
      <w:tr w:rsidR="00505BC5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505BC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D70D3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Пищальников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D70D3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DD51FC" w:rsidP="0093379F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МАОУ города Набережные Челны "Гимназия №76"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D70D3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Антон Олегович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C5" w:rsidRPr="007A1D96" w:rsidRDefault="00D70D3C" w:rsidP="0093379F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Лингвистический анализ произведений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«Анчар»)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6D7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3C308B" w:rsidP="00FF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Багавиев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  <w:r w:rsidR="00D726D7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6D7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Славкин 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6D7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93379F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поиск всех организаций с именем федеральное государственное казенное общеобразовательное учреждение &quot;Казанское суворовское военное училище Министерства обороны Российской Федерации&quot;" w:history="1">
              <w:r w:rsidR="000A6BD1" w:rsidRPr="007A1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Федеральное государственное казенное общеобразовательное учреждение "Казанское </w:t>
              </w:r>
              <w:r w:rsidR="000A6BD1" w:rsidRPr="007A1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суворовское военное училище Министерства обороны Российской Федерации"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Токранов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Непонятый Пушкин: трудности при осмыслении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нравственных </w:t>
            </w:r>
            <w:bookmarkStart w:id="0" w:name="_GoBack"/>
            <w:bookmarkEnd w:id="0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категорий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произведениях поэта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 читателем</w:t>
            </w:r>
          </w:p>
        </w:tc>
      </w:tr>
      <w:tr w:rsidR="00BD069B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BD069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BD069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BD069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69B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BD069B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BD069B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еленодольского</w:t>
            </w:r>
            <w:r w:rsidR="000A6BD1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BD069B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BD069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Галякбарова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C852A0" w:rsidRPr="007A1D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ера Дамировна,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9B" w:rsidRPr="007A1D96" w:rsidRDefault="00BD069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Метафоризация наименования лица в произведении А.С.Пушкина «Евгений Онегин»</w:t>
            </w:r>
          </w:p>
        </w:tc>
      </w:tr>
      <w:tr w:rsidR="00BA6B8B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="000A6BD1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Окказионализмы в литературе и разговорной речи</w:t>
            </w:r>
          </w:p>
        </w:tc>
      </w:tr>
      <w:tr w:rsidR="00BA6B8B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050D3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0A6BD1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F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Столкновение трех сил в поэме Пушкина «Медный всадник»</w:t>
            </w:r>
          </w:p>
        </w:tc>
      </w:tr>
      <w:tr w:rsidR="00BA6B8B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050D3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="000A6BD1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D1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0A6BD1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B" w:rsidRPr="007A1D96" w:rsidRDefault="00BA6B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ли герои романа «Евгений Онегин»?</w:t>
            </w:r>
          </w:p>
        </w:tc>
      </w:tr>
      <w:tr w:rsidR="00FD7E26" w:rsidRPr="00A70F2D" w:rsidTr="00D35C7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F5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0A6BD1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DD51FC" w:rsidRPr="007A1D96">
              <w:rPr>
                <w:b w:val="0"/>
                <w:sz w:val="24"/>
                <w:szCs w:val="24"/>
              </w:rPr>
              <w:t>МБОУ</w:t>
            </w:r>
            <w:r w:rsidR="00DD51FC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«Средняя общеобразовательная школа №2 им. Героя Советского Союза, Маршала Советского Союза Говорова Л.А.» Елабужского муниципального района Республики Татарстан</w:t>
            </w:r>
            <w:r w:rsidR="003C308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Матанцева Луиза Рашидовна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сфера употребления сравнений в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 А.С. Пушкина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3C308B" w:rsidRDefault="003C308B" w:rsidP="009337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250A5B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2.Выдающиеся российские лингвисты и лексикографы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515"/>
        <w:gridCol w:w="816"/>
        <w:gridCol w:w="5704"/>
        <w:gridCol w:w="2477"/>
        <w:gridCol w:w="3171"/>
      </w:tblGrid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C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Нукина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71C60" w:rsidP="0093379F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DD51FC" w:rsidRPr="007A1D96">
              <w:rPr>
                <w:b w:val="0"/>
                <w:sz w:val="24"/>
                <w:szCs w:val="24"/>
              </w:rPr>
              <w:t>МБОУ</w:t>
            </w:r>
            <w:r w:rsidR="00DD51FC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Нижнетатмайнская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Аксубаевского муниципального района Республики Татарстан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Гелнур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Габделхаковна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8308D" w:rsidP="00F53C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«Ученые – лингвисты»</w:t>
            </w:r>
          </w:p>
        </w:tc>
      </w:tr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71C60" w:rsidP="0093379F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Теньковская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Камско-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Устьинского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языковеда, лексикографа,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составителя толкового словаря Сергея Ивановича Ожегова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(1900-1964)</w:t>
            </w:r>
          </w:p>
        </w:tc>
      </w:tr>
      <w:tr w:rsidR="003D0D55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A70F2D" w:rsidRDefault="003D0D5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7A1D96" w:rsidRDefault="003D0D5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Екатерина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7A1D96" w:rsidRDefault="003D0D5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7A1D96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271C60" w:rsidRPr="007A1D9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Большеподберезинская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А.Е.Кошкина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Кайбицкого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муниципального района РТ</w:t>
            </w:r>
            <w:r w:rsidR="003C308B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7A1D96" w:rsidRDefault="003D0D55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Тамбова Екатерина Григорьевна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7A1D96" w:rsidRDefault="00453E74" w:rsidP="0093379F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«Сергей Иванович </w:t>
            </w:r>
            <w:r w:rsidR="003D0D55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Ожегов -языковед,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D55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лексикограф, составитель толкового словаря»</w:t>
            </w:r>
          </w:p>
        </w:tc>
      </w:tr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763EA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Анна Андреевна, Морозова Вероника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763E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71C60" w:rsidP="0093379F">
            <w:pPr>
              <w:pStyle w:val="2"/>
              <w:rPr>
                <w:bCs w:val="0"/>
                <w:color w:val="000000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DD51FC" w:rsidRPr="007A1D96">
              <w:rPr>
                <w:b w:val="0"/>
                <w:sz w:val="24"/>
                <w:szCs w:val="24"/>
              </w:rPr>
              <w:t>МБОУ</w:t>
            </w:r>
            <w:r w:rsidR="00DD51FC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 xml:space="preserve">«Лицей имени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В.В.Карпова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» села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Осиново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Зеленодольского муниципального района Республики Татарстан</w:t>
            </w:r>
            <w:r w:rsidR="003C308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763EA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Толочко Татьяна Евгеньевна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763EA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 успеха, или жизнь, отданная науке»</w:t>
            </w:r>
          </w:p>
        </w:tc>
      </w:tr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271C60" w:rsidRPr="007A1D9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Большекайбицкая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Кайбицкого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Лариса Анатольевна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9337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«О великих в мире языка»</w:t>
            </w:r>
          </w:p>
        </w:tc>
      </w:tr>
      <w:tr w:rsidR="00250A5B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2027A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Абраконов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2027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271C60" w:rsidRPr="007A1D9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Киртелинская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Тетюшского муниципального района Республики Татарстан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2027A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2027A" w:rsidP="0093379F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«Такой яркий и неспокойный человек…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ический опыт работы Л. В. Щербы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B80CDB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="003C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3C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="00271C60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Чиглинцева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pStyle w:val="Left"/>
              <w:jc w:val="both"/>
            </w:pPr>
            <w:proofErr w:type="spellStart"/>
            <w:r w:rsidRPr="007A1D96">
              <w:t>С.И.Ожегов</w:t>
            </w:r>
            <w:proofErr w:type="spellEnd"/>
            <w:r w:rsidRPr="007A1D96">
              <w:t xml:space="preserve"> – известный русский лексикограф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Котельникова Карина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F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Ефремова Елена Владимировна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pStyle w:val="Left"/>
              <w:jc w:val="both"/>
            </w:pPr>
            <w:r w:rsidRPr="007A1D96">
              <w:t xml:space="preserve">Учение </w:t>
            </w:r>
            <w:proofErr w:type="spellStart"/>
            <w:r w:rsidRPr="007A1D96">
              <w:t>И.А.Бодуэна</w:t>
            </w:r>
            <w:proofErr w:type="spellEnd"/>
            <w:r w:rsidRPr="007A1D96">
              <w:t xml:space="preserve"> де </w:t>
            </w:r>
            <w:proofErr w:type="spellStart"/>
            <w:r w:rsidRPr="007A1D96">
              <w:t>Куртенэ</w:t>
            </w:r>
            <w:proofErr w:type="spellEnd"/>
            <w:r w:rsidRPr="007A1D96">
              <w:t xml:space="preserve"> о природе языка и его сущности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F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Костомаров.»Истина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открылась Пушкину»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3C308B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Басырова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F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Полухина Татьяна Анатольевна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Костомаров. «Мой гений, мой язык»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Альбина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="00271C60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Костомаров. Языковой вкус эпохи</w:t>
            </w:r>
          </w:p>
        </w:tc>
      </w:tr>
      <w:tr w:rsidR="00271C60" w:rsidRPr="00A70F2D" w:rsidTr="003C308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="00271C60"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C60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271C60"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60" w:rsidRPr="007A1D96" w:rsidRDefault="00271C60" w:rsidP="009337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Виноградов. «Язык Пушкина»</w:t>
            </w:r>
          </w:p>
        </w:tc>
      </w:tr>
    </w:tbl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3C308B" w:rsidRDefault="003C308B" w:rsidP="009337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250A5B" w:rsidRPr="00026957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Русский язык: исто</w:t>
      </w:r>
      <w:r w:rsidR="009D16AD">
        <w:rPr>
          <w:color w:val="000000"/>
          <w:sz w:val="28"/>
          <w:szCs w:val="28"/>
        </w:rPr>
        <w:t>рические судьбы и современность</w:t>
      </w:r>
      <w:r>
        <w:rPr>
          <w:color w:val="000000"/>
          <w:sz w:val="28"/>
          <w:szCs w:val="28"/>
        </w:rPr>
        <w:t xml:space="preserve"> 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092"/>
        <w:gridCol w:w="816"/>
        <w:gridCol w:w="5400"/>
        <w:gridCol w:w="2945"/>
        <w:gridCol w:w="3292"/>
      </w:tblGrid>
      <w:tr w:rsidR="00250A5B" w:rsidRPr="00A70F2D" w:rsidTr="009D16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250A5B" w:rsidRPr="00A70F2D" w:rsidTr="009D16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81B33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81B3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271C60" w:rsidRDefault="00271C60" w:rsidP="0093379F">
            <w:pPr>
              <w:pStyle w:val="2"/>
              <w:rPr>
                <w:sz w:val="24"/>
                <w:szCs w:val="24"/>
              </w:rPr>
            </w:pPr>
            <w:r w:rsidRPr="00271C60">
              <w:rPr>
                <w:b w:val="0"/>
                <w:sz w:val="24"/>
                <w:szCs w:val="24"/>
              </w:rPr>
              <w:t>МБОУ «Средняя общеобразовательная школа № 9 с углубленным изучением английского языка» Ново-Савиновского района г.Казани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81B33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 Александр Владимирович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581B33" w:rsidRDefault="009D16AD" w:rsidP="0093379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Концепт «любовь» в повести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="00581B33"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B33" w:rsidRPr="00581B33">
              <w:rPr>
                <w:rFonts w:ascii="Times New Roman" w:eastAsia="Times New Roman" w:hAnsi="Times New Roman" w:cs="Times New Roman"/>
                <w:sz w:val="24"/>
                <w:szCs w:val="24"/>
              </w:rPr>
              <w:t>«Дьявол»</w:t>
            </w:r>
          </w:p>
        </w:tc>
      </w:tr>
      <w:tr w:rsidR="00675CC0" w:rsidRPr="00A70F2D" w:rsidTr="009D16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A70F2D" w:rsidRDefault="00675CC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D70D3C" w:rsidRDefault="00675CC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Default="00675CC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D70D3C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B12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B12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B12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еленодольского</w:t>
            </w:r>
            <w:r w:rsidRPr="0076608B">
              <w:rPr>
                <w:b/>
                <w:sz w:val="24"/>
                <w:szCs w:val="24"/>
              </w:rPr>
              <w:t xml:space="preserve"> </w:t>
            </w:r>
            <w:r w:rsidRPr="000A6BD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B12B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D70D3C" w:rsidRDefault="00675CC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D70D3C" w:rsidRDefault="00675CC0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как создатель русского литературного языка</w:t>
            </w:r>
          </w:p>
        </w:tc>
      </w:tr>
      <w:tr w:rsidR="00250A5B" w:rsidRPr="00A70F2D" w:rsidTr="009D16AD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D70D3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 Марсель Русланович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D70D3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271C60" w:rsidRDefault="00DD51FC" w:rsidP="009337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DD51FC">
              <w:rPr>
                <w:b w:val="0"/>
                <w:sz w:val="24"/>
                <w:szCs w:val="24"/>
              </w:rPr>
              <w:t>МБОУ</w:t>
            </w:r>
            <w:r w:rsidR="00271C60" w:rsidRPr="00271C60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271C60" w:rsidRPr="00271C60">
              <w:rPr>
                <w:b w:val="0"/>
                <w:sz w:val="24"/>
                <w:szCs w:val="24"/>
              </w:rPr>
              <w:t>Айшинская</w:t>
            </w:r>
            <w:proofErr w:type="spellEnd"/>
            <w:r w:rsidR="00271C60" w:rsidRPr="00271C60">
              <w:rPr>
                <w:b w:val="0"/>
                <w:sz w:val="24"/>
                <w:szCs w:val="24"/>
              </w:rPr>
              <w:t xml:space="preserve"> средняя общеобразовательная школа Зеленодольского муниципальн</w:t>
            </w:r>
            <w:r w:rsidR="003C308B">
              <w:rPr>
                <w:b w:val="0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D70D3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Милеуша</w:t>
            </w:r>
            <w:proofErr w:type="spellEnd"/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D70D3C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рекламы и языковые особенности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D3C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примере рекламы сотовой компании «Билайн»)</w:t>
            </w:r>
          </w:p>
        </w:tc>
      </w:tr>
    </w:tbl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3C308B" w:rsidRDefault="003C308B" w:rsidP="009337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C308B" w:rsidRDefault="003C308B" w:rsidP="0093379F">
      <w:pPr>
        <w:pStyle w:val="Left"/>
        <w:jc w:val="both"/>
        <w:rPr>
          <w:color w:val="000000"/>
          <w:sz w:val="28"/>
          <w:szCs w:val="28"/>
        </w:rPr>
      </w:pPr>
    </w:p>
    <w:p w:rsidR="00250A5B" w:rsidRPr="00026957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26957">
        <w:rPr>
          <w:color w:val="000000"/>
          <w:sz w:val="28"/>
          <w:szCs w:val="28"/>
        </w:rPr>
        <w:t xml:space="preserve"> «О сколько нам открытий ч</w:t>
      </w:r>
      <w:r>
        <w:rPr>
          <w:color w:val="000000"/>
          <w:sz w:val="28"/>
          <w:szCs w:val="28"/>
        </w:rPr>
        <w:t>удных готовит просвещения дух» (Пуш</w:t>
      </w:r>
      <w:r w:rsidR="009D16AD">
        <w:rPr>
          <w:color w:val="000000"/>
          <w:sz w:val="28"/>
          <w:szCs w:val="28"/>
        </w:rPr>
        <w:t>кин и наука)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07"/>
        <w:gridCol w:w="816"/>
        <w:gridCol w:w="6272"/>
        <w:gridCol w:w="2976"/>
        <w:gridCol w:w="2978"/>
      </w:tblGrid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C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81B33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Гузель Ильгизовна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81B3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71C60" w:rsidP="0093379F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DD51FC" w:rsidRPr="007A1D96">
              <w:rPr>
                <w:b w:val="0"/>
                <w:sz w:val="24"/>
                <w:szCs w:val="24"/>
              </w:rPr>
              <w:t>МБОУ</w:t>
            </w:r>
            <w:r w:rsidR="00DD51FC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Балтасинская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Балтасинского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Алия</w:t>
            </w:r>
            <w:r w:rsidR="003C3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Ханафеевна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81B33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Флористическая символика в творчестве Пушкина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C60667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Иматдинов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C6066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93379F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271C60" w:rsidRPr="007A1D9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Старокакерлинская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271C60" w:rsidRPr="007A1D96">
              <w:rPr>
                <w:b w:val="0"/>
                <w:sz w:val="24"/>
                <w:szCs w:val="24"/>
              </w:rPr>
              <w:t>Дрожжановского</w:t>
            </w:r>
            <w:proofErr w:type="spellEnd"/>
            <w:r w:rsidR="00271C60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C60667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Айзятова</w:t>
            </w:r>
            <w:proofErr w:type="spellEnd"/>
            <w:r w:rsidR="007B6A51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Фидания</w:t>
            </w:r>
            <w:proofErr w:type="spellEnd"/>
            <w:r w:rsidR="007B6A51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C60667" w:rsidP="009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физика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7A1D96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7A1D96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7A1D96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Галякбарова</w:t>
            </w:r>
            <w:proofErr w:type="spellEnd"/>
            <w:r w:rsidR="007B6A51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Вене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6A51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Дамировна,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Кушниковская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5" w:rsidRPr="007A1D96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образы химических элементов и их соединения в дружеской и философской лирике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497AE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Иньков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Милан Дмитриевич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497AE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F5589F">
            <w:pPr>
              <w:pStyle w:val="2"/>
              <w:rPr>
                <w:bCs w:val="0"/>
                <w:color w:val="000000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="007B6A51" w:rsidRPr="007A1D96">
              <w:rPr>
                <w:b w:val="0"/>
                <w:sz w:val="24"/>
                <w:szCs w:val="24"/>
              </w:rPr>
              <w:t>"Гимназия №36" Авиастроительного района г.Казани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497AE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497AE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художественных произведениях Пушкина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A70F2D" w:rsidRDefault="001F2CE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7A1D96" w:rsidRDefault="001F2CE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Никишин Влад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7A1D96" w:rsidRDefault="001F2CE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7A1D96" w:rsidRDefault="001F2CE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7A1D96" w:rsidRDefault="001F2CE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О музеях Пушкина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0004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Юлия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0004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F558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B6A51" w:rsidRPr="007A1D96">
              <w:rPr>
                <w:rFonts w:ascii="Times New Roman" w:hAnsi="Times New Roman" w:cs="Times New Roman"/>
                <w:sz w:val="24"/>
                <w:szCs w:val="24"/>
              </w:rPr>
              <w:t>"Средняя школа №2 имени</w:t>
            </w:r>
            <w:r w:rsidR="00AF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51" w:rsidRPr="007A1D96">
              <w:rPr>
                <w:rFonts w:ascii="Times New Roman" w:hAnsi="Times New Roman" w:cs="Times New Roman"/>
                <w:sz w:val="24"/>
                <w:szCs w:val="24"/>
              </w:rPr>
              <w:t>Героя России Валерия Иванова"</w:t>
            </w:r>
            <w:r w:rsidR="00F5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51" w:rsidRPr="007A1D96">
              <w:rPr>
                <w:rFonts w:ascii="Times New Roman" w:hAnsi="Times New Roman" w:cs="Times New Roman"/>
                <w:sz w:val="24"/>
                <w:szCs w:val="24"/>
              </w:rPr>
              <w:t>города Волжска Республики Марий Эл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0004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Липатникова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0004A" w:rsidP="0093379F">
            <w:pPr>
              <w:pStyle w:val="a6"/>
              <w:tabs>
                <w:tab w:val="left" w:pos="2415"/>
              </w:tabs>
              <w:rPr>
                <w:sz w:val="24"/>
                <w:szCs w:val="24"/>
              </w:rPr>
            </w:pPr>
            <w:r w:rsidRPr="007A1D96">
              <w:rPr>
                <w:color w:val="000000"/>
                <w:sz w:val="24"/>
                <w:szCs w:val="24"/>
                <w:shd w:val="clear" w:color="auto" w:fill="FFFFFF"/>
              </w:rPr>
              <w:t>Народные песни в произведениях Пушкина А.С.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Default="002B2647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Pr="007A1D96" w:rsidRDefault="002B2647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Pr="007A1D96" w:rsidRDefault="002B264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Pr="007A1D96" w:rsidRDefault="00DD51FC" w:rsidP="0093379F">
            <w:pPr>
              <w:pStyle w:val="Left"/>
              <w:jc w:val="both"/>
              <w:rPr>
                <w:bCs/>
                <w:color w:val="000000"/>
              </w:rPr>
            </w:pPr>
            <w:r w:rsidRPr="007A1D96">
              <w:t>МБОУ «</w:t>
            </w:r>
            <w:r w:rsidRPr="007A1D96">
              <w:rPr>
                <w:bCs/>
                <w:color w:val="000000"/>
              </w:rPr>
              <w:t xml:space="preserve">Лицей №9 имени </w:t>
            </w:r>
            <w:proofErr w:type="spellStart"/>
            <w:r w:rsidRPr="007A1D96">
              <w:rPr>
                <w:bCs/>
                <w:color w:val="000000"/>
              </w:rPr>
              <w:t>А.С.Пушкина</w:t>
            </w:r>
            <w:proofErr w:type="spellEnd"/>
            <w:r w:rsidRPr="007A1D96">
              <w:rPr>
                <w:bCs/>
                <w:color w:val="000000"/>
              </w:rPr>
              <w:t xml:space="preserve"> Зеленодольского</w:t>
            </w:r>
            <w:r w:rsidRPr="007A1D96">
              <w:rPr>
                <w:b/>
              </w:rPr>
              <w:t xml:space="preserve"> </w:t>
            </w:r>
            <w:r w:rsidRPr="007A1D96">
              <w:t>муниципального района Республики Татарстан</w:t>
            </w:r>
            <w:r w:rsidRPr="007A1D96">
              <w:rPr>
                <w:bCs/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Pr="007A1D96" w:rsidRDefault="002B264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7" w:rsidRPr="007A1D96" w:rsidRDefault="002B2647" w:rsidP="0093379F">
            <w:pPr>
              <w:pStyle w:val="Left"/>
              <w:jc w:val="both"/>
            </w:pPr>
            <w:r w:rsidRPr="007A1D96">
              <w:t>О, сколько нам открытий чудных… (из истории черновиков VI главы романа «Евгений Онегин»)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Default="002C42FE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F5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Дания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Ахмадалиевна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2C42FE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7B6A51" w:rsidP="00F5589F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7A1D96" w:rsidRPr="007A1D96">
              <w:rPr>
                <w:b w:val="0"/>
                <w:sz w:val="24"/>
                <w:szCs w:val="24"/>
              </w:rPr>
              <w:t>МБОУ</w:t>
            </w:r>
            <w:r w:rsidR="007A1D96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«Средняя общеобразовательная школа №2 им. Героя Советского Союза, Маршала Советского Союза Говорова Л.А.» Елабужского муниципального района Республики Татарстан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2C42FE" w:rsidP="00F5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Нурия</w:t>
            </w:r>
            <w:r w:rsidR="00F5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F5589F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и история как наука</w:t>
            </w:r>
          </w:p>
        </w:tc>
      </w:tr>
      <w:tr w:rsidR="007B6A51" w:rsidRPr="00A70F2D" w:rsidTr="00771D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Default="00F67548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Pr="007A1D96" w:rsidRDefault="00F67548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Томаров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Pr="007A1D96" w:rsidRDefault="00F6754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Pr="007A1D96" w:rsidRDefault="007B6A51" w:rsidP="00F5589F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«Основная общеобразовательная школа №17 Зеленодол</w:t>
            </w:r>
            <w:r w:rsidR="00F5589F">
              <w:rPr>
                <w:b w:val="0"/>
                <w:sz w:val="24"/>
                <w:szCs w:val="24"/>
              </w:rPr>
              <w:t>ьского муниципального района 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Pr="007A1D96" w:rsidRDefault="00F67548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Филянова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8" w:rsidRPr="007A1D96" w:rsidRDefault="00F67548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и математика</w:t>
            </w:r>
          </w:p>
        </w:tc>
      </w:tr>
    </w:tbl>
    <w:p w:rsidR="00250A5B" w:rsidRPr="00026957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026957">
        <w:rPr>
          <w:color w:val="000000"/>
          <w:sz w:val="28"/>
          <w:szCs w:val="28"/>
        </w:rPr>
        <w:t xml:space="preserve"> Прототипы героев романа «Евгений Онегин»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91"/>
        <w:gridCol w:w="816"/>
        <w:gridCol w:w="3720"/>
        <w:gridCol w:w="2551"/>
        <w:gridCol w:w="5493"/>
      </w:tblGrid>
      <w:tr w:rsidR="00250A5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250A5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144B0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Шакирова Динара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144B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AF02A5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7B6A51" w:rsidRPr="007A1D96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7B6A51" w:rsidRPr="007A1D96">
              <w:rPr>
                <w:b w:val="0"/>
                <w:sz w:val="24"/>
                <w:szCs w:val="24"/>
              </w:rPr>
              <w:t>Билярская</w:t>
            </w:r>
            <w:proofErr w:type="spellEnd"/>
            <w:r w:rsidR="007B6A51"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Алексеевского муниципального района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144B0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Паранёва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F02A5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</w:t>
            </w:r>
            <w:r w:rsidR="00A144B0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, с которой образован Татьяны милый идеал»</w:t>
            </w:r>
          </w:p>
        </w:tc>
      </w:tr>
      <w:tr w:rsidR="00250A5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76F9D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="00F0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Илмировна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76F9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AF02A5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МАОУ</w:t>
            </w:r>
            <w:r w:rsidR="007B6A51" w:rsidRPr="007A1D96">
              <w:rPr>
                <w:b w:val="0"/>
                <w:sz w:val="24"/>
                <w:szCs w:val="24"/>
              </w:rPr>
              <w:t>- "Средняя общеобразовательная школа №10 с углубленным изучением отдельных предметов" города Альметьевска РТ</w:t>
            </w:r>
            <w:r w:rsidR="00AF02A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76F9D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 Гульнара Анваровна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76F9D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«Исторические прототипы литературных героев</w:t>
            </w:r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романа в стихах А.С. Пушкина «Евгений Онегин»</w:t>
            </w:r>
          </w:p>
        </w:tc>
      </w:tr>
      <w:tr w:rsidR="00250A5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Римма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AF02A5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МАОУ «С</w:t>
            </w:r>
            <w:r w:rsidR="007B6A51" w:rsidRPr="007A1D96">
              <w:rPr>
                <w:b w:val="0"/>
                <w:sz w:val="24"/>
                <w:szCs w:val="24"/>
              </w:rPr>
              <w:t xml:space="preserve">редняя общеобразовательная школа №5 </w:t>
            </w:r>
            <w:proofErr w:type="spellStart"/>
            <w:r w:rsidR="007B6A51" w:rsidRPr="007A1D96">
              <w:rPr>
                <w:b w:val="0"/>
                <w:sz w:val="24"/>
                <w:szCs w:val="24"/>
              </w:rPr>
              <w:t>Бавлинского</w:t>
            </w:r>
            <w:proofErr w:type="spellEnd"/>
            <w:r w:rsidR="007B6A51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Коркина Юлия Ниловна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B14AE9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«Перевернутые» сны Светланы и Татьяны (по</w:t>
            </w:r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В.Жуковского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«Светлана» и роману</w:t>
            </w:r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Онегин»)</w:t>
            </w:r>
          </w:p>
        </w:tc>
      </w:tr>
      <w:tr w:rsidR="00250A5B" w:rsidRPr="00A70F2D" w:rsidTr="00F01AD1">
        <w:trPr>
          <w:trHeight w:val="12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F18B4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Никита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F18B4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64073" w:rsidP="002B41B5">
            <w:pPr>
              <w:pStyle w:val="1"/>
              <w:spacing w:before="0" w:line="240" w:lineRule="auto"/>
              <w:rPr>
                <w:bCs w:val="0"/>
                <w:color w:val="000000"/>
              </w:rPr>
            </w:pPr>
            <w:r w:rsidRPr="007A1D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Средняя общеобразовательная татаро-русская школа № 31 Ново-Савиновского района города Казани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F18B4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F18B4" w:rsidP="00AF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декабристов в творчестве</w:t>
            </w:r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X главе романа в стихах</w:t>
            </w:r>
            <w:r w:rsidR="00AF0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Онегин»)</w:t>
            </w:r>
          </w:p>
        </w:tc>
      </w:tr>
      <w:tr w:rsidR="00250A5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92EAE" w:rsidP="002B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Чех Дарья Сергеевна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92EAE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64073" w:rsidP="002B41B5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ГБОУ «Кадетская школа полиции «Калкан» г. Набережные Челны</w:t>
            </w:r>
            <w:r w:rsidR="002B41B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92EAE" w:rsidP="002B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Юлдашева Элеонора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Хуснулловна</w:t>
            </w:r>
            <w:proofErr w:type="spellEnd"/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92EAE" w:rsidP="002B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«Связанные одной цепью…»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(М. Волконская (Раевская)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 А. С. Пушкин)</w:t>
            </w:r>
          </w:p>
        </w:tc>
      </w:tr>
      <w:tr w:rsidR="00D2027A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B80CDB" w:rsidRDefault="00D2027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7A1D96" w:rsidRDefault="00D2027A" w:rsidP="002B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Мухаметшина Яна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7A1D96" w:rsidRDefault="00D2027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7A1D96" w:rsidRDefault="00E64073" w:rsidP="0093379F">
            <w:pPr>
              <w:pStyle w:val="2"/>
              <w:rPr>
                <w:b w:val="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ГБОУ «Кадетская школа полиции «Калкан» г. Набережные Челны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7A1D96" w:rsidRDefault="00D2027A" w:rsidP="002B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Юлдашева Элеонора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Хуснулловна</w:t>
            </w:r>
            <w:proofErr w:type="spellEnd"/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7A" w:rsidRPr="007A1D96" w:rsidRDefault="00D2027A" w:rsidP="002B41B5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Тригорское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роман А.С. Пушкина «Евгений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Онегин»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7DB" w:rsidRPr="00A70F2D" w:rsidTr="00F01A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Pr="007A1D96" w:rsidRDefault="00FD7E26" w:rsidP="002B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Регина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Pr="007A1D96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Pr="007A1D96" w:rsidRDefault="00FD7E26" w:rsidP="002B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русско-татарская школа №13» Вахитовского района города</w:t>
            </w:r>
            <w:r w:rsidR="00E6407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Pr="007A1D96" w:rsidRDefault="00FD7E26" w:rsidP="002B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Малкина Наталия Николаевна</w:t>
            </w:r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B" w:rsidRPr="007A1D96" w:rsidRDefault="00FD7E26" w:rsidP="002B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следу пушкинских героев в романе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B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</w:tr>
    </w:tbl>
    <w:p w:rsidR="00151C89" w:rsidRDefault="00151C89" w:rsidP="0093379F">
      <w:pPr>
        <w:pStyle w:val="Left"/>
        <w:jc w:val="both"/>
        <w:rPr>
          <w:color w:val="000000"/>
          <w:sz w:val="28"/>
          <w:szCs w:val="28"/>
        </w:rPr>
      </w:pPr>
    </w:p>
    <w:p w:rsidR="00151C89" w:rsidRDefault="00151C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1C89" w:rsidRDefault="00151C89" w:rsidP="0093379F">
      <w:pPr>
        <w:pStyle w:val="Left"/>
        <w:jc w:val="both"/>
        <w:rPr>
          <w:color w:val="000000"/>
          <w:sz w:val="28"/>
          <w:szCs w:val="28"/>
        </w:rPr>
      </w:pPr>
    </w:p>
    <w:p w:rsidR="00250A5B" w:rsidRPr="00026957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26957">
        <w:rPr>
          <w:color w:val="000000"/>
          <w:sz w:val="28"/>
          <w:szCs w:val="28"/>
        </w:rPr>
        <w:t xml:space="preserve"> Пушкинские традиции в литературе </w:t>
      </w:r>
      <w:r w:rsidRPr="00026957">
        <w:rPr>
          <w:color w:val="000000"/>
          <w:sz w:val="28"/>
          <w:szCs w:val="28"/>
          <w:lang w:val="en-US"/>
        </w:rPr>
        <w:t>XIX</w:t>
      </w:r>
      <w:r w:rsidRPr="00026957">
        <w:rPr>
          <w:color w:val="000000"/>
          <w:sz w:val="28"/>
          <w:szCs w:val="28"/>
        </w:rPr>
        <w:t>-ХХ</w:t>
      </w:r>
      <w:r w:rsidRPr="0002695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вв.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91"/>
        <w:gridCol w:w="816"/>
        <w:gridCol w:w="4429"/>
        <w:gridCol w:w="2268"/>
        <w:gridCol w:w="4819"/>
      </w:tblGrid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F18AE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 Павел Александрович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F18AE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64073" w:rsidP="00151C8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ГАПОУ "Колледж нефтехимии и нефтепереработки им.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Н.В.Лемаева</w:t>
            </w:r>
            <w:proofErr w:type="spellEnd"/>
            <w:r w:rsidRPr="007A1D96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F18AE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Владимировна Матросова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2F18AE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«Пушкинский образ двойника в творчестве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A5FA1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Сунгатова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A5FA1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151C8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="00E64073" w:rsidRPr="007A1D96">
              <w:rPr>
                <w:b w:val="0"/>
                <w:sz w:val="24"/>
                <w:szCs w:val="24"/>
              </w:rPr>
              <w:t>- Арская гимназия №5 Арского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A5FA1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Татьяна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A5FA1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 сна в романе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 и повести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«Живи и помни»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7552F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7552F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64073" w:rsidP="00151C89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Надеждинская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основная общеобразовательная школа имени полного кавалера орденов Славы В.Р. Платонова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Кайбицкого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7552F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7552F" w:rsidP="005D5D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Метель как образ-символ в творчестве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667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A70F2D" w:rsidRDefault="00C6066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7A1D96" w:rsidRDefault="00C60667" w:rsidP="005D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Аббазова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 Маратовна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7A1D96" w:rsidRDefault="00C6066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7A1D96" w:rsidRDefault="007A1D96" w:rsidP="0093379F">
            <w:pPr>
              <w:pStyle w:val="2"/>
              <w:rPr>
                <w:b w:val="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="00E64073"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Старокакерлинская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Дрожжановского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7A1D96" w:rsidRDefault="00C60667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Айзятова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Фидания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67" w:rsidRPr="007A1D96" w:rsidRDefault="00C60667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Пушкинские традиции в изображении “маленького человека” в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литературе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Зульфия 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151C89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Иж-Бобьинская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Буби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D0D55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«Пушкинские традиции в творчестве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33D3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="0015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33D3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33D3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Галякбарова</w:t>
            </w:r>
            <w:proofErr w:type="spellEnd"/>
            <w:r w:rsidR="0056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Верера</w:t>
            </w:r>
            <w:proofErr w:type="spellEnd"/>
            <w:r w:rsidR="0056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33D35" w:rsidP="0093379F">
            <w:pPr>
              <w:pStyle w:val="a6"/>
              <w:tabs>
                <w:tab w:val="left" w:pos="2415"/>
              </w:tabs>
              <w:rPr>
                <w:sz w:val="24"/>
                <w:szCs w:val="24"/>
              </w:rPr>
            </w:pPr>
            <w:r w:rsidRPr="007A1D96">
              <w:rPr>
                <w:sz w:val="24"/>
                <w:szCs w:val="24"/>
              </w:rPr>
              <w:t>Традиции Пушкина-драматурга в произведении  М.Ю. Лермонтова «Маскарад»</w:t>
            </w:r>
          </w:p>
        </w:tc>
      </w:tr>
      <w:tr w:rsidR="00250A5B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850D40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Светлана 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850D4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64073" w:rsidP="00151C89">
            <w:pPr>
              <w:pStyle w:val="2"/>
              <w:rPr>
                <w:bCs w:val="0"/>
                <w:color w:val="000000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7A1D96" w:rsidRPr="007A1D96">
              <w:rPr>
                <w:b w:val="0"/>
                <w:sz w:val="24"/>
                <w:szCs w:val="24"/>
              </w:rPr>
              <w:t>МБОУ</w:t>
            </w:r>
            <w:r w:rsidR="007A1D96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«Средняя общеобразовательная школа №91» Ново-Савиновского района 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850D40" w:rsidP="0015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Дульская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Петровна,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Ольга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850D40" w:rsidP="005D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«Пушкинские традиции и новаторство в литературе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века (на примере «Сказки о царе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, о сыне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славном и могучем богатыре князе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прекрасной царевне Лебеди» А.С.</w:t>
            </w:r>
            <w:r w:rsidR="0015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и сказки «Принц с золотыми волосами»</w:t>
            </w:r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Людмилы Петрушевской)»</w:t>
            </w:r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D40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5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Лиля,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6D0043" w:rsidP="00855ECC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«Средняя общеобразовательная школа №85 с углубленным изучением отдельных предметов» Ново-Савиновского района 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5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5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условности в литературе на примере</w:t>
            </w:r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 А. С. Пушкина «Метель», романа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падают горы» и повести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«Детские годы</w:t>
            </w:r>
            <w:r w:rsidR="005D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 внука»</w:t>
            </w:r>
          </w:p>
        </w:tc>
      </w:tr>
      <w:tr w:rsidR="00850D40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CE297C" w:rsidP="005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Улбутов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CE297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7A1D96" w:rsidP="005606F3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="006D0043" w:rsidRPr="007A1D96">
              <w:rPr>
                <w:b w:val="0"/>
                <w:sz w:val="24"/>
                <w:szCs w:val="24"/>
              </w:rPr>
              <w:t>"Гимназия №36" Авиастроительного района 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CE297C" w:rsidP="005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CE297C" w:rsidP="0056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«Вольнолюбивая лирика в творчестве Пушкина и Шварца»</w:t>
            </w:r>
          </w:p>
        </w:tc>
      </w:tr>
      <w:tr w:rsidR="00DD51FC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 в творчестве Пушкина</w:t>
            </w:r>
          </w:p>
        </w:tc>
      </w:tr>
      <w:tr w:rsidR="00DD51FC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 w:rsidR="0042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женских образов в творчестве Пушкина</w:t>
            </w:r>
          </w:p>
        </w:tc>
      </w:tr>
      <w:tr w:rsidR="00DD51FC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Семантика цвета в русской литературе</w:t>
            </w:r>
          </w:p>
        </w:tc>
      </w:tr>
      <w:tr w:rsidR="00DD51FC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Пушкинские традиции в типологии женских образов в романе И.А.Гончарова «Обломов»</w:t>
            </w:r>
          </w:p>
        </w:tc>
      </w:tr>
      <w:tr w:rsidR="00DD51FC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Ляйсан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Галякбарова</w:t>
            </w:r>
            <w:proofErr w:type="spellEnd"/>
            <w:r w:rsidR="0056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Верера</w:t>
            </w:r>
            <w:proofErr w:type="spellEnd"/>
            <w:r w:rsidR="0056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между литературными героями Пушкина и Фета</w:t>
            </w:r>
          </w:p>
        </w:tc>
      </w:tr>
      <w:tr w:rsidR="00675CC0" w:rsidRPr="00A70F2D" w:rsidTr="0042749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A70F2D" w:rsidRDefault="00675CC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7A1D96" w:rsidRDefault="00675CC0" w:rsidP="00560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Иван 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7A1D96" w:rsidRDefault="00675CC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7A1D96" w:rsidRDefault="007A1D96" w:rsidP="005606F3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6D0043" w:rsidRPr="007A1D96">
              <w:rPr>
                <w:b w:val="0"/>
                <w:sz w:val="24"/>
                <w:szCs w:val="24"/>
              </w:rPr>
              <w:t xml:space="preserve"> «Средняя общеобразовательная школа №46 имени кавалера ордена Мужества Дмитрия </w:t>
            </w:r>
            <w:proofErr w:type="spellStart"/>
            <w:r w:rsidR="006D0043" w:rsidRPr="007A1D96">
              <w:rPr>
                <w:b w:val="0"/>
                <w:sz w:val="24"/>
                <w:szCs w:val="24"/>
              </w:rPr>
              <w:t>Бадретдинова</w:t>
            </w:r>
            <w:proofErr w:type="spellEnd"/>
            <w:r w:rsidR="006D0043"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7A1D96" w:rsidRDefault="00675CC0" w:rsidP="00560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Хабетдинова</w:t>
            </w:r>
            <w:proofErr w:type="spellEnd"/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Зумрат</w:t>
            </w:r>
            <w:proofErr w:type="spellEnd"/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C0" w:rsidRPr="007A1D96" w:rsidRDefault="00675CC0" w:rsidP="00560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семьи, дома, рода в произведениях русских</w:t>
            </w:r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 19 века (на примере повести</w:t>
            </w:r>
            <w:r w:rsidR="0056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«Детские годы Багрова-внука» и «Капитанской дочки» А.С.Пушкина)</w:t>
            </w:r>
            <w:r w:rsidR="005606F3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326B" w:rsidRDefault="00A0326B" w:rsidP="0093379F">
      <w:pPr>
        <w:pStyle w:val="Left"/>
        <w:jc w:val="both"/>
        <w:rPr>
          <w:color w:val="000000"/>
          <w:sz w:val="28"/>
          <w:szCs w:val="28"/>
        </w:rPr>
      </w:pPr>
    </w:p>
    <w:p w:rsidR="00A0326B" w:rsidRDefault="00A0326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0326B" w:rsidRDefault="00A0326B" w:rsidP="0093379F">
      <w:pPr>
        <w:pStyle w:val="Left"/>
        <w:jc w:val="both"/>
        <w:rPr>
          <w:color w:val="000000"/>
          <w:sz w:val="28"/>
          <w:szCs w:val="28"/>
        </w:rPr>
      </w:pPr>
    </w:p>
    <w:p w:rsidR="00250A5B" w:rsidRPr="00026957" w:rsidRDefault="00250A5B" w:rsidP="0093379F">
      <w:pPr>
        <w:pStyle w:val="Lef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26957">
        <w:rPr>
          <w:color w:val="000000"/>
          <w:sz w:val="28"/>
          <w:szCs w:val="28"/>
        </w:rPr>
        <w:t xml:space="preserve"> Пушкинские традиции в литератур</w:t>
      </w:r>
      <w:r>
        <w:rPr>
          <w:color w:val="000000"/>
          <w:sz w:val="28"/>
          <w:szCs w:val="28"/>
        </w:rPr>
        <w:t>е ближнего и дальнего зарубежья.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373"/>
        <w:gridCol w:w="816"/>
        <w:gridCol w:w="3862"/>
        <w:gridCol w:w="2975"/>
        <w:gridCol w:w="4711"/>
      </w:tblGrid>
      <w:tr w:rsidR="00250A5B" w:rsidRPr="00A70F2D" w:rsidTr="00A0326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0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250A5B" w:rsidRPr="00A70F2D" w:rsidTr="00A0326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1E0A72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Салахова Аида Ильдаровна</w:t>
            </w:r>
            <w:r w:rsidR="00A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1E0A72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6D0043" w:rsidRDefault="006D0043" w:rsidP="00A0326B">
            <w:pPr>
              <w:pStyle w:val="2"/>
              <w:rPr>
                <w:sz w:val="24"/>
                <w:szCs w:val="24"/>
              </w:rPr>
            </w:pPr>
            <w:r w:rsidRPr="006D0043">
              <w:rPr>
                <w:b w:val="0"/>
                <w:sz w:val="24"/>
                <w:szCs w:val="24"/>
              </w:rPr>
              <w:t>МАОУ «Средняя общеобразовательная школа №38» г. Набережные Челны</w:t>
            </w:r>
            <w:r w:rsidR="00A0326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1E0A72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Шамсутдинова Лилия </w:t>
            </w:r>
            <w:proofErr w:type="spellStart"/>
            <w:r w:rsidRPr="001E0A7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  <w:r w:rsidR="00A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1E0A72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и Дюма. Схожесть и</w:t>
            </w:r>
            <w:r w:rsidR="00A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A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250A5B" w:rsidRPr="00A70F2D" w:rsidTr="00A0326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C40EC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Агеенко Тимур 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C40E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C40EC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№27 с татарским языком обучения»</w:t>
            </w:r>
            <w:r w:rsidR="00A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 района г. Казани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C40EC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Рашитовна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5C40EC" w:rsidP="00A03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Ивана Грозного в поэме М.Ю. Лермонтова «Песня про царя Ивана Васильевича,</w:t>
            </w:r>
            <w:r w:rsidR="00A0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0E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 опричника и удалого купца Калашникова»: продолжение традиций А.С. Пушкина»</w:t>
            </w:r>
          </w:p>
        </w:tc>
      </w:tr>
    </w:tbl>
    <w:p w:rsidR="00C21ABA" w:rsidRDefault="00C21ABA" w:rsidP="0093379F">
      <w:pPr>
        <w:pStyle w:val="Left"/>
        <w:jc w:val="both"/>
        <w:rPr>
          <w:sz w:val="28"/>
          <w:szCs w:val="28"/>
        </w:rPr>
      </w:pPr>
    </w:p>
    <w:p w:rsidR="00C21ABA" w:rsidRDefault="00C21A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21ABA" w:rsidRDefault="00C21ABA" w:rsidP="0093379F">
      <w:pPr>
        <w:pStyle w:val="Left"/>
        <w:jc w:val="both"/>
        <w:rPr>
          <w:sz w:val="28"/>
          <w:szCs w:val="28"/>
        </w:rPr>
      </w:pPr>
    </w:p>
    <w:p w:rsidR="00250A5B" w:rsidRPr="00026957" w:rsidRDefault="00250A5B" w:rsidP="0093379F">
      <w:pPr>
        <w:pStyle w:val="Lef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26957">
        <w:rPr>
          <w:sz w:val="28"/>
          <w:szCs w:val="28"/>
        </w:rPr>
        <w:t xml:space="preserve"> Переводы произведений Пушкина</w:t>
      </w:r>
      <w:r>
        <w:rPr>
          <w:sz w:val="28"/>
          <w:szCs w:val="28"/>
        </w:rP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91"/>
        <w:gridCol w:w="816"/>
        <w:gridCol w:w="4712"/>
        <w:gridCol w:w="2410"/>
        <w:gridCol w:w="4563"/>
      </w:tblGrid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6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8308D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="00C2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r w:rsidR="00C2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8308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C21ABA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Иж-Бобьинская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Буби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8308D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F8308D" w:rsidP="00C2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«А.С. Пушкин «Я помню чудное мгновение…»</w:t>
            </w:r>
            <w:r w:rsidR="00C2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«Английское и татарское звучание Пушкина:</w:t>
            </w:r>
            <w:r w:rsidR="00C2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переводима ли гениальность?»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D0043" w:rsidP="0001513B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Шубанская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Балтасинского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 Рафаилович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954A6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үземәгаҗәпһәйкәлсалдым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(перевод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А.Файзи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«Я памятник себе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воздвиг нерукотворный» на татарский язык)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E3A65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 Александра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8309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6D0043" w:rsidP="0001513B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7A1D96" w:rsidRPr="007A1D96">
              <w:rPr>
                <w:b w:val="0"/>
                <w:sz w:val="24"/>
                <w:szCs w:val="24"/>
              </w:rPr>
              <w:t>МБОУ</w:t>
            </w:r>
            <w:r w:rsidR="007A1D96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«Основная общеобразовательная школа № 11»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8309C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Евгения Николаевна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38309C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«Переводы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язык»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0151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6D004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Малоелгинское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01513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Алсу Марсовна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E24CB4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Эмоционально-оценочные слова как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изобразительные средства в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“Дубровский” в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сопоставлении с текстом перевода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E6F83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Ирэковна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E6F8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7A1D96" w:rsidP="0001513B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="006D0043" w:rsidRPr="007A1D96">
              <w:rPr>
                <w:b w:val="0"/>
                <w:sz w:val="24"/>
                <w:szCs w:val="24"/>
              </w:rPr>
              <w:t>Исенбаевская</w:t>
            </w:r>
            <w:proofErr w:type="spellEnd"/>
            <w:r w:rsidR="006D0043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Агрызского муниципального района Республики Татарстан</w:t>
            </w:r>
            <w:r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E6F83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Ижбулдина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E6F83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великого русского писателя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разных языках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75DA5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75DA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75DA5" w:rsidP="000151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«Татарская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19E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имназия№17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19E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</w:t>
            </w:r>
            <w:r w:rsidR="006D004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Г.Ибрагимова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 Московского района города Казани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11319E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РамиляАгзамовна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A75DA5" w:rsidP="0001513B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перевода на татарский язык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Г.Тукаем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зки </w:t>
            </w:r>
            <w:proofErr w:type="spellStart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петушок»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B80CDB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C08EF" w:rsidP="009337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Осянин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C08EF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DD51FC" w:rsidP="0093379F">
            <w:pPr>
              <w:pStyle w:val="Left"/>
              <w:jc w:val="both"/>
              <w:rPr>
                <w:bCs/>
                <w:color w:val="000000"/>
              </w:rPr>
            </w:pPr>
            <w:r w:rsidRPr="007A1D96">
              <w:t>МБОУ «</w:t>
            </w:r>
            <w:r w:rsidRPr="007A1D96">
              <w:rPr>
                <w:bCs/>
                <w:color w:val="000000"/>
              </w:rPr>
              <w:t xml:space="preserve">Лицей №9 имени </w:t>
            </w:r>
            <w:proofErr w:type="spellStart"/>
            <w:r w:rsidRPr="007A1D96">
              <w:rPr>
                <w:bCs/>
                <w:color w:val="000000"/>
              </w:rPr>
              <w:t>А.С.Пушкина</w:t>
            </w:r>
            <w:proofErr w:type="spellEnd"/>
            <w:r w:rsidRPr="007A1D96">
              <w:rPr>
                <w:bCs/>
                <w:color w:val="000000"/>
              </w:rPr>
              <w:t xml:space="preserve"> Зеленодольского</w:t>
            </w:r>
            <w:r w:rsidRPr="007A1D96">
              <w:rPr>
                <w:b/>
              </w:rPr>
              <w:t xml:space="preserve"> </w:t>
            </w:r>
            <w:r w:rsidRPr="007A1D96">
              <w:t>муниципального района Республики Татарстан</w:t>
            </w:r>
            <w:r w:rsidRPr="007A1D96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C08EF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Касимова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РушаньяВакиловна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7A1D96" w:rsidRDefault="005C08EF" w:rsidP="0093379F">
            <w:pPr>
              <w:pStyle w:val="Left"/>
              <w:jc w:val="both"/>
            </w:pPr>
            <w:r w:rsidRPr="007A1D96">
              <w:t xml:space="preserve">Переводы стихотворений А.С. Пушкина на </w:t>
            </w:r>
            <w:r w:rsidR="00633D35" w:rsidRPr="007A1D96">
              <w:t>татарский язык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FF18B4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Яна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FF18B4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7A1D96" w:rsidP="0001513B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6D0043" w:rsidRPr="007A1D96">
              <w:rPr>
                <w:b w:val="0"/>
                <w:sz w:val="24"/>
                <w:szCs w:val="24"/>
              </w:rPr>
              <w:t xml:space="preserve"> «Хозесановская средняя общеобразовательная школа </w:t>
            </w:r>
            <w:proofErr w:type="spellStart"/>
            <w:r w:rsidR="006D0043" w:rsidRPr="007A1D96">
              <w:rPr>
                <w:b w:val="0"/>
                <w:sz w:val="24"/>
                <w:szCs w:val="24"/>
              </w:rPr>
              <w:t>Кайб</w:t>
            </w:r>
            <w:r w:rsidR="0001513B">
              <w:rPr>
                <w:b w:val="0"/>
                <w:sz w:val="24"/>
                <w:szCs w:val="24"/>
              </w:rPr>
              <w:t>ицкого</w:t>
            </w:r>
            <w:proofErr w:type="spellEnd"/>
            <w:r w:rsidR="0001513B">
              <w:rPr>
                <w:b w:val="0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FF18B4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FF18B4" w:rsidP="0093379F">
            <w:pPr>
              <w:pStyle w:val="Left"/>
              <w:jc w:val="both"/>
            </w:pPr>
            <w:r w:rsidRPr="007A1D96">
              <w:t>Переводы произведений Пушкина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850D40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Шагиязданова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850D40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850D40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Фанзия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Якуповна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850D40" w:rsidP="0001513B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«Сложности перевода философской лирики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Пушкина на татарский язык (на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 стихотворения "Пора, мой друг,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пора")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3B533D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Альбертовна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Зиля Альбертовна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3B533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7A1D96" w:rsidP="0001513B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6D0043" w:rsidRPr="007A1D96">
              <w:rPr>
                <w:b w:val="0"/>
                <w:sz w:val="24"/>
                <w:szCs w:val="24"/>
              </w:rPr>
              <w:t xml:space="preserve"> «Гимназия №1-Центр национального образования» Елабужского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3B533D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Нафикова Резида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3B533D" w:rsidP="0001513B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Переводы произведений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итайский и 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 языки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Default="00EB27C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 Анастасия Юрьевна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Альшеевская</w:t>
            </w:r>
            <w:proofErr w:type="spellEnd"/>
            <w:r w:rsidR="006D004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01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  <w:r w:rsidR="006D004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Сюрмина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0" w:rsidRPr="007A1D96" w:rsidRDefault="00D31A4E" w:rsidP="0001513B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«Слух обо мне пройдет по всей Руси великой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назовет меня всяк сущий в ней язык…»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( Пушкин и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чуваши)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Default="00EB27C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D70D3C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Нассер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Гассан</w:t>
            </w:r>
            <w:proofErr w:type="spellEnd"/>
            <w:r w:rsidR="00C836AC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D70D3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D70D3C" w:rsidP="0001513B">
            <w:pPr>
              <w:spacing w:after="0" w:line="240" w:lineRule="auto"/>
              <w:rPr>
                <w:bCs/>
                <w:color w:val="000000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="006D0043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D70D3C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B4" w:rsidRPr="007A1D96" w:rsidRDefault="00D70D3C" w:rsidP="0001513B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стихотворения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в имени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моём?» на арабский и татарский языки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Default="00EB27C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1F2CE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="006D0043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6D0043" w:rsidP="000151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Муслюмовская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(образовании)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01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D7" w:rsidRPr="007A1D96" w:rsidRDefault="00D726D7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отрывка из произведения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«Капитанская дочка» на татарский язык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Default="0020004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Pr="007A1D96" w:rsidRDefault="0020004A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Колпакова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Pr="007A1D96" w:rsidRDefault="0020004A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Pr="007A1D96" w:rsidRDefault="007A1D96" w:rsidP="0093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№2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имениГероя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Валерия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Иванова"города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Волжска Республики Марий Эл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Pr="007A1D96" w:rsidRDefault="0020004A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Елена Геннадьевна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3C" w:rsidRPr="007A1D96" w:rsidRDefault="0020004A" w:rsidP="00E573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перевода на английский язык лирических произведений</w:t>
            </w:r>
            <w:r w:rsidR="0001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примере отрывка из «Евгения Онегина»</w:t>
            </w:r>
            <w:r w:rsidR="00015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043" w:rsidRPr="00A70F2D" w:rsidTr="00364F6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015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Тазутдинова</w:t>
            </w:r>
            <w:proofErr w:type="spellEnd"/>
            <w:r w:rsid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r w:rsid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E57395" w:rsidP="0093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«Лицей №9 имени </w:t>
            </w:r>
            <w:proofErr w:type="spellStart"/>
            <w:r w:rsidRPr="00E57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E573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 муниципального района Республики Татарстан»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015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6" w:rsidRPr="007A1D96" w:rsidRDefault="00FD7E26" w:rsidP="0001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стихотворения Пушкина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утро» на татарский язы</w:t>
            </w:r>
            <w:r w:rsidR="0001513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E57395" w:rsidRDefault="00E57395" w:rsidP="0093379F">
      <w:pPr>
        <w:pStyle w:val="Left"/>
        <w:jc w:val="both"/>
        <w:rPr>
          <w:sz w:val="28"/>
          <w:szCs w:val="28"/>
          <w:shd w:val="clear" w:color="auto" w:fill="FFFFFF"/>
        </w:rPr>
      </w:pPr>
    </w:p>
    <w:p w:rsidR="00E57395" w:rsidRDefault="00E5739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E57395" w:rsidRDefault="00E57395" w:rsidP="0093379F">
      <w:pPr>
        <w:pStyle w:val="Left"/>
        <w:jc w:val="both"/>
        <w:rPr>
          <w:sz w:val="28"/>
          <w:szCs w:val="28"/>
          <w:shd w:val="clear" w:color="auto" w:fill="FFFFFF"/>
        </w:rPr>
      </w:pPr>
    </w:p>
    <w:p w:rsidR="00250A5B" w:rsidRPr="00026957" w:rsidRDefault="00250A5B" w:rsidP="0093379F">
      <w:pPr>
        <w:pStyle w:val="Lef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Pr="00026957">
        <w:rPr>
          <w:sz w:val="28"/>
          <w:szCs w:val="28"/>
          <w:shd w:val="clear" w:color="auto" w:fill="FFFFFF"/>
        </w:rPr>
        <w:t xml:space="preserve"> Секция изобразительного искусства (иллюстрации к произведениям Пушкина, картины, поделки и т.д.)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3"/>
        <w:gridCol w:w="816"/>
        <w:gridCol w:w="5137"/>
        <w:gridCol w:w="2574"/>
        <w:gridCol w:w="3805"/>
      </w:tblGrid>
      <w:tr w:rsidR="00250A5B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E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B" w:rsidRPr="00A70F2D" w:rsidRDefault="00250A5B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A70F2D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r w:rsid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7A1D96" w:rsidP="005E5B7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Иж-Бобьинская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имени Братьев </w:t>
            </w:r>
            <w:proofErr w:type="spellStart"/>
            <w:r w:rsidR="00E64073" w:rsidRPr="007A1D96">
              <w:rPr>
                <w:b w:val="0"/>
                <w:sz w:val="24"/>
                <w:szCs w:val="24"/>
              </w:rPr>
              <w:t>Буби</w:t>
            </w:r>
            <w:proofErr w:type="spellEnd"/>
            <w:r w:rsidR="00E64073" w:rsidRPr="007A1D96">
              <w:rPr>
                <w:b w:val="0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 w:rsidRPr="007A1D9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“Образ Дуни в повести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“Станционный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смотритель” (триптих)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A70F2D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Янбатырова</w:t>
            </w:r>
            <w:proofErr w:type="spellEnd"/>
            <w:r w:rsid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Ильзида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№6»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6AC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г.Лениногорск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Татьяна Ивановна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к сказке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рыбаке и рыбке»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A70F2D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5E5B79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 «</w:t>
            </w:r>
            <w:proofErr w:type="spellStart"/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Такталачукская</w:t>
            </w:r>
            <w:proofErr w:type="spellEnd"/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5E5B79"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ограниченными</w:t>
            </w:r>
            <w:r w:rsidR="005E5B79"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здоровья»</w:t>
            </w:r>
            <w:r w:rsidR="005E5B79"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6AC" w:rsidRPr="005E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Актанышского</w:t>
            </w:r>
            <w:proofErr w:type="spellEnd"/>
            <w:r w:rsidR="00C836AC" w:rsidRPr="005E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36AC" w:rsidRPr="005E5B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Ляйля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Финарисовна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стих.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«Ночь»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A70F2D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5E5B79" w:rsidRDefault="00C836AC" w:rsidP="005E5B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 «</w:t>
            </w:r>
            <w:proofErr w:type="spellStart"/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Такталачукская</w:t>
            </w:r>
            <w:proofErr w:type="spellEnd"/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ограниченными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здоровья»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Актанышского</w:t>
            </w:r>
            <w:proofErr w:type="spellEnd"/>
            <w:r w:rsidRPr="005E5B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5B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Сагировна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 к сказке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царе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A70F2D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Галимова Лейла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Леана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C836AC" w:rsidP="0093379F">
            <w:pPr>
              <w:pStyle w:val="2"/>
              <w:rPr>
                <w:b w:val="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 </w:t>
            </w:r>
            <w:r w:rsidR="007A1D96" w:rsidRPr="007A1D96">
              <w:rPr>
                <w:b w:val="0"/>
                <w:sz w:val="24"/>
                <w:szCs w:val="24"/>
              </w:rPr>
              <w:t>МБОУ</w:t>
            </w:r>
            <w:r w:rsidR="007A1D96" w:rsidRPr="007A1D96">
              <w:rPr>
                <w:sz w:val="24"/>
                <w:szCs w:val="24"/>
              </w:rPr>
              <w:t xml:space="preserve"> </w:t>
            </w:r>
            <w:r w:rsidRPr="007A1D96">
              <w:rPr>
                <w:b w:val="0"/>
                <w:sz w:val="24"/>
                <w:szCs w:val="24"/>
              </w:rPr>
              <w:t xml:space="preserve">«Средняя общеобразовательная школа №6»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г.Альметьевска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Люзия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Мугамбаровна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переводов произведений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татарский язык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B80CDB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Султанова Лилия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«Колледж нефтехимии и нефтепереработки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Н.В.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Лемаева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г.Нижнекамск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Наталья Борисовна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«Моцарт и Сальери»</w:t>
            </w:r>
            <w:r w:rsidR="005E5B79" w:rsidRPr="007A1D96">
              <w:rPr>
                <w:sz w:val="24"/>
                <w:szCs w:val="24"/>
              </w:rPr>
              <w:t xml:space="preserve"> 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B80CDB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Дмитрий Иванович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pStyle w:val="2"/>
              <w:rPr>
                <w:bCs w:val="0"/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ГАПОУ "Колледж нефтехимии и нефтепереработки им.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Н.В.Лемаева</w:t>
            </w:r>
            <w:proofErr w:type="spellEnd"/>
            <w:r w:rsidRPr="007A1D96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Наталья Борисовна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«Скупой рыцарь»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Старошаймурзинская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Алена Ринатовна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Илл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юстрация к сказке </w:t>
            </w:r>
            <w:proofErr w:type="spellStart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мертвой царевне и о семи богатырях»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№6»г.Лениногорск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 w:rsidR="005E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Сайфиева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Алсина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C836AC" w:rsidP="005E5B7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Муслюмовская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гимназия»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Муслюмовского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 </w:t>
            </w:r>
            <w:r w:rsidR="005E5B7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«…Я к Вам пишу…»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073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7A1D96" w:rsidP="005E5B7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</w:t>
            </w:r>
            <w:r w:rsidR="00C836AC" w:rsidRPr="007A1D96">
              <w:rPr>
                <w:b w:val="0"/>
                <w:sz w:val="24"/>
                <w:szCs w:val="24"/>
              </w:rPr>
              <w:t xml:space="preserve"> «Гимназия №28» Вахитовского района г. Казани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73" w:rsidRPr="007A1D96" w:rsidRDefault="00E64073" w:rsidP="005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повести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5B79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«Метель»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Чопурян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Грагатовна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pStyle w:val="2"/>
              <w:rPr>
                <w:b w:val="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Муниципальное бюджетное общеобразовательное учреждение «Гимназия №28» Вахитовского района г. Казани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золотом петушке»</w:t>
            </w:r>
            <w:r w:rsidR="005E5B79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5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Имамиева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«Средняя общеобразовательная школа №5»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Чистопольского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Ольга Ивановна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петушок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7A1D9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№5»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Ольга Ивановна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Гольназ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7A1D9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№5»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Ольга Ивановна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Лукоморье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5E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Тугашова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7A1D96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№5»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Ольга Ивановна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Диана Валериановна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Большешемякинская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Тетюшского муниципального района РТ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Ирина Вадимовна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Большешемякинская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школа» Тетюшского муниципального района РТ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на море гуляет и кораблик подгоняет»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Диляра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МБОУ  «Средняя общеобразовательная школа №5»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Чистопольского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Альфия Ахатовна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1.«Бой Руслана с головой»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«Руслан и Людмила»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3D картина.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2. «Онегин с Ленским в гостях у Лариных»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3D картина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3.Коллаж 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«Любовное письмо»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3D картина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Мария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B662DD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МБОУ  «Средняя общеобразовательная школа №5» 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Чистопольского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Альфия Ахатовна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«Итак, она звалась Татьяной……»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«Евгений Онегин»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Картина в технике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Алиазгарова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 </w:t>
            </w: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Айнуровна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7A1D96" w:rsidP="0093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№2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имениГероя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Валерия Иванова"</w:t>
            </w:r>
            <w:r w:rsidR="00D4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города Волжска Республики Марий Эл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Людмила Анатольевна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там в поле? пень иль волк?» Иллюстрации к повести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="00D4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«Капитанская дочка»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Тяпкова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Ангелина 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7A1D96" w:rsidP="0093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"Средняя школа №2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имениГероя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Валерия </w:t>
            </w:r>
            <w:proofErr w:type="spellStart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>Иванова"города</w:t>
            </w:r>
            <w:proofErr w:type="spellEnd"/>
            <w:r w:rsidR="00C836AC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 Волжска Республики Марий Эл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Татьяна Васильевна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Шамаханская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царица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Шакирова Алина </w:t>
            </w: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Мунировна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D470E4">
            <w:pPr>
              <w:pStyle w:val="2"/>
              <w:rPr>
                <w:color w:val="000000"/>
                <w:sz w:val="24"/>
                <w:szCs w:val="24"/>
              </w:rPr>
            </w:pPr>
            <w:r w:rsidRPr="007A1D96">
              <w:rPr>
                <w:b w:val="0"/>
                <w:color w:val="000000"/>
                <w:sz w:val="24"/>
                <w:szCs w:val="24"/>
              </w:rPr>
              <w:t xml:space="preserve">МБОУ </w:t>
            </w:r>
            <w:r w:rsidR="00B662DD" w:rsidRPr="007A1D96">
              <w:rPr>
                <w:b w:val="0"/>
                <w:sz w:val="24"/>
                <w:szCs w:val="24"/>
              </w:rPr>
              <w:t>«</w:t>
            </w:r>
            <w:proofErr w:type="spellStart"/>
            <w:r w:rsidR="00B662DD" w:rsidRPr="007A1D96">
              <w:rPr>
                <w:b w:val="0"/>
                <w:sz w:val="24"/>
                <w:szCs w:val="24"/>
              </w:rPr>
              <w:t>Муслюмовская</w:t>
            </w:r>
            <w:proofErr w:type="spellEnd"/>
            <w:r w:rsidR="00B662DD" w:rsidRPr="007A1D96">
              <w:rPr>
                <w:b w:val="0"/>
                <w:sz w:val="24"/>
                <w:szCs w:val="24"/>
              </w:rPr>
              <w:t xml:space="preserve"> гимназия» </w:t>
            </w:r>
            <w:proofErr w:type="spellStart"/>
            <w:r w:rsidR="00B662DD" w:rsidRPr="007A1D96">
              <w:rPr>
                <w:b w:val="0"/>
                <w:sz w:val="24"/>
                <w:szCs w:val="24"/>
              </w:rPr>
              <w:t>Муслюмовского</w:t>
            </w:r>
            <w:proofErr w:type="spellEnd"/>
            <w:r w:rsidR="00B662DD" w:rsidRPr="007A1D96">
              <w:rPr>
                <w:b w:val="0"/>
                <w:sz w:val="24"/>
                <w:szCs w:val="24"/>
              </w:rPr>
              <w:t xml:space="preserve"> муниципального района Республики Татарстан (Школа-центр компетенции в электронном образовании)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Хайруллина Чулпан </w:t>
            </w: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Алмазовна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Портрет Ольги Лариной </w:t>
            </w: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Салова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B662DD" w:rsidP="00D470E4">
            <w:pPr>
              <w:pStyle w:val="2"/>
              <w:rPr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"Средняя русско-татарская общеобразовательная школа №57" Кировского района г.Казани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="00D47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Ляйсан</w:t>
            </w:r>
            <w:r w:rsidR="00D47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Ильфаровна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36AC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Ахметзянова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Артуровна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C836AC" w:rsidP="00D470E4">
            <w:pPr>
              <w:pStyle w:val="2"/>
              <w:rPr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МБОУ  </w:t>
            </w:r>
            <w:r w:rsidR="00B662DD" w:rsidRPr="007A1D96">
              <w:rPr>
                <w:b w:val="0"/>
                <w:sz w:val="24"/>
                <w:szCs w:val="24"/>
              </w:rPr>
              <w:t>«Средняя общеобразовательная школа №31» Ново-Савиновского района г.Казани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Машукова Наталья Геннадьевна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C" w:rsidRPr="007A1D96" w:rsidRDefault="00C836AC" w:rsidP="00933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«Итак, она звалась Татьяной»</w:t>
            </w:r>
          </w:p>
        </w:tc>
      </w:tr>
      <w:tr w:rsidR="00B662DD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Default="00B662D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Макарычева Татьяна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D470E4">
            <w:pPr>
              <w:pStyle w:val="2"/>
              <w:rPr>
                <w:color w:val="000000"/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 «Средняя общеобразовательная школа №31» Ново-Савиновского района г.Казани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Машукова Наталья Геннадьевна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о царе </w:t>
            </w: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</w:p>
        </w:tc>
      </w:tr>
      <w:tr w:rsidR="00B662DD" w:rsidRPr="00A70F2D" w:rsidTr="005D5D4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Default="00B662D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Маркус</w:t>
            </w:r>
            <w:proofErr w:type="spellEnd"/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D470E4">
            <w:pPr>
              <w:pStyle w:val="2"/>
              <w:rPr>
                <w:sz w:val="24"/>
                <w:szCs w:val="24"/>
              </w:rPr>
            </w:pPr>
            <w:proofErr w:type="gramStart"/>
            <w:r w:rsidRPr="007A1D96">
              <w:rPr>
                <w:b w:val="0"/>
                <w:sz w:val="24"/>
                <w:szCs w:val="24"/>
              </w:rPr>
              <w:t>МБОУ  «</w:t>
            </w:r>
            <w:proofErr w:type="gramEnd"/>
            <w:r w:rsidRPr="007A1D96">
              <w:rPr>
                <w:b w:val="0"/>
                <w:sz w:val="24"/>
                <w:szCs w:val="24"/>
              </w:rPr>
              <w:t>Средняя общеобразовательная школа №31» Ново-Савиновского района г.Казани</w:t>
            </w:r>
          </w:p>
          <w:p w:rsidR="00B662DD" w:rsidRPr="007A1D96" w:rsidRDefault="00B662DD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Машукова Наталья Геннадьевна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D" w:rsidRPr="007A1D96" w:rsidRDefault="00B662DD" w:rsidP="009337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«Евгений Онегин»</w:t>
            </w:r>
          </w:p>
        </w:tc>
      </w:tr>
    </w:tbl>
    <w:p w:rsidR="00D470E4" w:rsidRDefault="00D470E4" w:rsidP="0093379F">
      <w:pPr>
        <w:pStyle w:val="a6"/>
        <w:jc w:val="both"/>
        <w:rPr>
          <w:b/>
          <w:noProof/>
          <w:szCs w:val="28"/>
          <w:lang w:eastAsia="ru-RU"/>
        </w:rPr>
      </w:pPr>
    </w:p>
    <w:p w:rsidR="00D470E4" w:rsidRDefault="00D470E4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b/>
          <w:noProof/>
          <w:szCs w:val="28"/>
        </w:rPr>
        <w:br w:type="page"/>
      </w:r>
    </w:p>
    <w:p w:rsidR="00D470E4" w:rsidRDefault="00D470E4" w:rsidP="0093379F">
      <w:pPr>
        <w:pStyle w:val="a6"/>
        <w:jc w:val="both"/>
        <w:rPr>
          <w:b/>
          <w:noProof/>
          <w:szCs w:val="28"/>
          <w:lang w:eastAsia="ru-RU"/>
        </w:rPr>
      </w:pPr>
    </w:p>
    <w:p w:rsidR="00250A5B" w:rsidRPr="00FF4A2B" w:rsidRDefault="00250A5B" w:rsidP="0093379F">
      <w:pPr>
        <w:pStyle w:val="a6"/>
        <w:jc w:val="both"/>
        <w:rPr>
          <w:noProof/>
          <w:szCs w:val="28"/>
          <w:lang w:eastAsia="ru-RU"/>
        </w:rPr>
      </w:pPr>
      <w:r w:rsidRPr="00FF4A2B">
        <w:rPr>
          <w:noProof/>
          <w:szCs w:val="28"/>
          <w:lang w:eastAsia="ru-RU"/>
        </w:rPr>
        <w:t>Секция для педагогических работников и школьных библиотекарей</w:t>
      </w:r>
    </w:p>
    <w:p w:rsidR="00250A5B" w:rsidRDefault="00250A5B" w:rsidP="0093379F">
      <w:pPr>
        <w:pStyle w:val="Left"/>
        <w:numPr>
          <w:ilvl w:val="0"/>
          <w:numId w:val="1"/>
        </w:numPr>
        <w:ind w:left="0" w:firstLine="284"/>
        <w:jc w:val="both"/>
        <w:rPr>
          <w:noProof/>
          <w:sz w:val="28"/>
          <w:szCs w:val="28"/>
        </w:rPr>
      </w:pPr>
      <w:r w:rsidRPr="00FA633A">
        <w:rPr>
          <w:sz w:val="28"/>
          <w:szCs w:val="28"/>
        </w:rPr>
        <w:t xml:space="preserve"> «Актуальные проблемы преподавания дисциплин гуманитарного цикла и изучение творчества </w:t>
      </w:r>
      <w:proofErr w:type="gramStart"/>
      <w:r w:rsidRPr="00FA633A">
        <w:rPr>
          <w:sz w:val="28"/>
          <w:szCs w:val="28"/>
        </w:rPr>
        <w:t xml:space="preserve">Пушкина» </w:t>
      </w:r>
      <w:r w:rsidRPr="00FA633A">
        <w:rPr>
          <w:b/>
          <w:noProof/>
          <w:sz w:val="28"/>
          <w:szCs w:val="28"/>
        </w:rPr>
        <w:t xml:space="preserve"> (</w:t>
      </w:r>
      <w:proofErr w:type="gramEnd"/>
      <w:r w:rsidRPr="00FA633A">
        <w:rPr>
          <w:noProof/>
          <w:sz w:val="28"/>
          <w:szCs w:val="28"/>
        </w:rPr>
        <w:t>работы, представленные на данную секцию, должны представлять собой разработки внеклассных мероприятий, уроков внеклассного чтения, проекты и иные виды работ, посвященные  пушкинской теме).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74"/>
        <w:gridCol w:w="5103"/>
        <w:gridCol w:w="7084"/>
      </w:tblGrid>
      <w:tr w:rsidR="006E3A65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A70F2D" w:rsidRDefault="006E3A6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A70F2D" w:rsidRDefault="006E3A6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4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A70F2D" w:rsidRDefault="006E3A6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A70F2D" w:rsidRDefault="006E3A6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6E3A65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A70F2D" w:rsidRDefault="006E3A6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7A1D96" w:rsidRDefault="006E3A65" w:rsidP="00D4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Ринатовна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7A1D96" w:rsidRDefault="006E3A65" w:rsidP="00D4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№184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М.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углубленным изучением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предметов Советского района г.Казани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5" w:rsidRPr="007A1D96" w:rsidRDefault="006E3A65" w:rsidP="00D470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читательской компетенции на уроках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B33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581B33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Гадиева Лилия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B662DD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7A1D96">
              <w:rPr>
                <w:b w:val="0"/>
                <w:sz w:val="24"/>
                <w:szCs w:val="24"/>
              </w:rPr>
              <w:t>Зеленорощинская</w:t>
            </w:r>
            <w:proofErr w:type="spellEnd"/>
            <w:r w:rsidRPr="007A1D96">
              <w:rPr>
                <w:b w:val="0"/>
                <w:sz w:val="24"/>
                <w:szCs w:val="24"/>
              </w:rPr>
              <w:t xml:space="preserve"> средняя общеобразовательная школа им. Горького» муниципального образования "Лениногорский муниципальный район" РТ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581B33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внеклассного мероприятия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«Литературный журнал»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творчеству А.С. Пушкина</w:t>
            </w:r>
          </w:p>
        </w:tc>
      </w:tr>
      <w:tr w:rsidR="005A5FA1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1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1" w:rsidRPr="007A1D96" w:rsidRDefault="005A5FA1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Ибнеева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Марселевна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1" w:rsidRPr="007A1D96" w:rsidRDefault="005A5FA1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B662DD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B662DD" w:rsidRPr="007A1D96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="00B662DD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углубленным изучением отдельных предметов №184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им.М.И.Махмутова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 Советского района г.Казани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1" w:rsidRPr="007A1D96" w:rsidRDefault="005A5FA1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компетенций учащихся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 во внеурочное время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B33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1E0A72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1E0A72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поиск всех организаций с именем федеральное государственное казенное общеобразовательное учреждение &quot;Казанское суворовское военное училище Министерства обороны Российской Федерации&quot;" w:history="1">
              <w:r w:rsidR="00B662DD" w:rsidRPr="007A1D9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Федеральное государственное казенное общеобразовательное учреждение "Казанское суворовское военное училище Министерства обороны Российской Федерации"</w:t>
              </w:r>
            </w:hyperlink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3" w:rsidRPr="007A1D96" w:rsidRDefault="001E0A72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 с каждой осенью я расцветаю вновь…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Болдино, 1830»</w:t>
            </w:r>
          </w:p>
        </w:tc>
      </w:tr>
      <w:tr w:rsidR="001E0A72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1E0A72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Шамсутдинова Лилия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B662DD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>МАОУ «Средняя общеобразовательная школа №38» г. Набережные Челны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1E0A72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мастер-класса на тему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«Стихотворения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цвете»</w:t>
            </w:r>
          </w:p>
        </w:tc>
      </w:tr>
      <w:tr w:rsidR="001E0A72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A70F2D" w:rsidRDefault="00B12B95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A92E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Ильхам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A92E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B662DD" w:rsidRPr="007A1D9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№8» г. Казани Кировского района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A92E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«Пушкин и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Тукай – две сверкающие звезды»</w:t>
            </w:r>
          </w:p>
        </w:tc>
      </w:tr>
      <w:tr w:rsidR="001E0A72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A70F2D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4724F3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Никошина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4724F3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</w:t>
            </w:r>
            <w:r w:rsidR="00B662DD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ндустриальный техникум»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2" w:rsidRPr="007A1D96" w:rsidRDefault="004724F3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пособие по творчеству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творчеству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40EC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C" w:rsidRPr="00A70F2D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C" w:rsidRPr="007A1D96" w:rsidRDefault="005C40E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Рашитовна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C" w:rsidRPr="007A1D96" w:rsidRDefault="005C40E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27 с татарским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языком обучения» Вахитовского района г. Казани РТ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C" w:rsidRPr="007A1D96" w:rsidRDefault="005C40E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Конспект-сценарий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-игры «Путешествие по повести «Капитанская дочка»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А.С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1FAE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A70F2D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871F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="00A42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Магзумовна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871F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№27 с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татарским языком обучения» Вахитовского района г. Казани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871FAE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</w:t>
            </w:r>
            <w:r w:rsidR="007A1D96"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в 5-х классах.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 о детстве Пушкина»( посвящен А.С. Пушкину)</w:t>
            </w:r>
          </w:p>
        </w:tc>
      </w:tr>
      <w:tr w:rsidR="00871FAE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A70F2D" w:rsidRDefault="00340D58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CE297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CE297C" w:rsidP="00D470E4">
            <w:pPr>
              <w:pStyle w:val="2"/>
              <w:rPr>
                <w:sz w:val="24"/>
                <w:szCs w:val="24"/>
              </w:rPr>
            </w:pPr>
            <w:r w:rsidRPr="007A1D96">
              <w:rPr>
                <w:b w:val="0"/>
                <w:sz w:val="24"/>
                <w:szCs w:val="24"/>
              </w:rPr>
              <w:t xml:space="preserve">МБОУ </w:t>
            </w:r>
            <w:r w:rsidR="00DD51FC" w:rsidRPr="007A1D96">
              <w:rPr>
                <w:b w:val="0"/>
                <w:sz w:val="24"/>
                <w:szCs w:val="24"/>
              </w:rPr>
              <w:t>"Гимназия №36" Авиастроительного района г. Казани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AE" w:rsidRPr="007A1D96" w:rsidRDefault="00CE297C" w:rsidP="00D4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«И долго буду тем любезен я народу,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чувства добрые я лирой пробуждал. (А.С.Пушкин)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поэзии»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научного общества «Литературное краеведение» для учащихся</w:t>
            </w:r>
            <w:r w:rsidR="00D47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7 – 8 классов</w:t>
            </w:r>
          </w:p>
        </w:tc>
      </w:tr>
      <w:tr w:rsidR="00DD51FC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A70F2D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 на уроках русского языка.</w:t>
            </w:r>
            <w:r w:rsidR="00446044" w:rsidRPr="0044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ЕГЭ</w:t>
            </w:r>
          </w:p>
        </w:tc>
      </w:tr>
      <w:tr w:rsidR="00DD51FC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A70F2D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литературы как инструментарий в формировании духовных и нравственных компетенций учащихся</w:t>
            </w:r>
          </w:p>
        </w:tc>
      </w:tr>
      <w:tr w:rsidR="00DD51FC" w:rsidRPr="00A70F2D" w:rsidTr="00D470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Тычкина</w:t>
            </w:r>
            <w:proofErr w:type="spellEnd"/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Лицей №9 имени </w:t>
            </w:r>
            <w:proofErr w:type="spellStart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А.С.Пушкина</w:t>
            </w:r>
            <w:proofErr w:type="spellEnd"/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Зеленодольского</w:t>
            </w:r>
            <w:r w:rsidRPr="007A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D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 w:rsidRPr="007A1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Pr="007A1D96" w:rsidRDefault="00DD51FC" w:rsidP="0093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96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урок литературы (из опыта работы)</w:t>
            </w:r>
          </w:p>
        </w:tc>
      </w:tr>
    </w:tbl>
    <w:p w:rsidR="00A70F2D" w:rsidRPr="00A70F2D" w:rsidRDefault="00A70F2D" w:rsidP="0093379F">
      <w:pPr>
        <w:pStyle w:val="Left"/>
        <w:rPr>
          <w:color w:val="9BBB59"/>
        </w:rPr>
      </w:pPr>
    </w:p>
    <w:sectPr w:rsidR="00A70F2D" w:rsidRPr="00A70F2D" w:rsidSect="00771D66">
      <w:pgSz w:w="16838" w:h="11906" w:orient="landscape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503"/>
    <w:multiLevelType w:val="hybridMultilevel"/>
    <w:tmpl w:val="F8A6AE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D"/>
    <w:rsid w:val="00001691"/>
    <w:rsid w:val="0001513B"/>
    <w:rsid w:val="00040D0C"/>
    <w:rsid w:val="00050D3B"/>
    <w:rsid w:val="000773DC"/>
    <w:rsid w:val="000871ED"/>
    <w:rsid w:val="000A6BD1"/>
    <w:rsid w:val="000D3872"/>
    <w:rsid w:val="000F2CE9"/>
    <w:rsid w:val="00110220"/>
    <w:rsid w:val="0011319E"/>
    <w:rsid w:val="00127F8D"/>
    <w:rsid w:val="00151C89"/>
    <w:rsid w:val="001537DB"/>
    <w:rsid w:val="00157A74"/>
    <w:rsid w:val="001763EA"/>
    <w:rsid w:val="0017778A"/>
    <w:rsid w:val="001B6894"/>
    <w:rsid w:val="001C0559"/>
    <w:rsid w:val="001C58FF"/>
    <w:rsid w:val="001C7B79"/>
    <w:rsid w:val="001E0A72"/>
    <w:rsid w:val="001E6F83"/>
    <w:rsid w:val="001F2CEC"/>
    <w:rsid w:val="001F4D21"/>
    <w:rsid w:val="0020004A"/>
    <w:rsid w:val="002413CB"/>
    <w:rsid w:val="00250A5B"/>
    <w:rsid w:val="00271C60"/>
    <w:rsid w:val="002A0529"/>
    <w:rsid w:val="002A7444"/>
    <w:rsid w:val="002B2647"/>
    <w:rsid w:val="002B41B5"/>
    <w:rsid w:val="002C42FE"/>
    <w:rsid w:val="002E76F3"/>
    <w:rsid w:val="002F18AE"/>
    <w:rsid w:val="002F73B0"/>
    <w:rsid w:val="00340D58"/>
    <w:rsid w:val="00364F6A"/>
    <w:rsid w:val="0037552F"/>
    <w:rsid w:val="0038309C"/>
    <w:rsid w:val="00384EDE"/>
    <w:rsid w:val="00393125"/>
    <w:rsid w:val="003954A6"/>
    <w:rsid w:val="003A387D"/>
    <w:rsid w:val="003B533D"/>
    <w:rsid w:val="003C308B"/>
    <w:rsid w:val="003C690C"/>
    <w:rsid w:val="003D0D55"/>
    <w:rsid w:val="003E48C9"/>
    <w:rsid w:val="00427494"/>
    <w:rsid w:val="00446044"/>
    <w:rsid w:val="00453E74"/>
    <w:rsid w:val="00467806"/>
    <w:rsid w:val="004724F3"/>
    <w:rsid w:val="00497AED"/>
    <w:rsid w:val="005028AC"/>
    <w:rsid w:val="00504049"/>
    <w:rsid w:val="00505BC5"/>
    <w:rsid w:val="0055649D"/>
    <w:rsid w:val="005606F3"/>
    <w:rsid w:val="00581B33"/>
    <w:rsid w:val="0058507E"/>
    <w:rsid w:val="005948F2"/>
    <w:rsid w:val="005A5FA1"/>
    <w:rsid w:val="005C08EF"/>
    <w:rsid w:val="005C2B6A"/>
    <w:rsid w:val="005C40EC"/>
    <w:rsid w:val="005D5D4A"/>
    <w:rsid w:val="005E5B79"/>
    <w:rsid w:val="00623A80"/>
    <w:rsid w:val="00633D35"/>
    <w:rsid w:val="00641CB7"/>
    <w:rsid w:val="0065363A"/>
    <w:rsid w:val="00675CC0"/>
    <w:rsid w:val="006771B5"/>
    <w:rsid w:val="006D0043"/>
    <w:rsid w:val="006E3A65"/>
    <w:rsid w:val="0076608B"/>
    <w:rsid w:val="00771D66"/>
    <w:rsid w:val="00785230"/>
    <w:rsid w:val="007A1D96"/>
    <w:rsid w:val="007A2059"/>
    <w:rsid w:val="007B4517"/>
    <w:rsid w:val="007B6A51"/>
    <w:rsid w:val="008029FE"/>
    <w:rsid w:val="00850D40"/>
    <w:rsid w:val="00855ECC"/>
    <w:rsid w:val="00871FAE"/>
    <w:rsid w:val="00875080"/>
    <w:rsid w:val="008B55B5"/>
    <w:rsid w:val="008D1836"/>
    <w:rsid w:val="008F0ADF"/>
    <w:rsid w:val="008F22A2"/>
    <w:rsid w:val="009266CD"/>
    <w:rsid w:val="0093379F"/>
    <w:rsid w:val="009B7D62"/>
    <w:rsid w:val="009D16AD"/>
    <w:rsid w:val="009D655F"/>
    <w:rsid w:val="00A0326B"/>
    <w:rsid w:val="00A144B0"/>
    <w:rsid w:val="00A4202E"/>
    <w:rsid w:val="00A53CF8"/>
    <w:rsid w:val="00A70F2D"/>
    <w:rsid w:val="00A7237D"/>
    <w:rsid w:val="00A75DA5"/>
    <w:rsid w:val="00A90EA1"/>
    <w:rsid w:val="00A92EAE"/>
    <w:rsid w:val="00AE64A1"/>
    <w:rsid w:val="00AF02A5"/>
    <w:rsid w:val="00B12B95"/>
    <w:rsid w:val="00B14AE9"/>
    <w:rsid w:val="00B51A0B"/>
    <w:rsid w:val="00B662DD"/>
    <w:rsid w:val="00B80CDB"/>
    <w:rsid w:val="00BA5FD0"/>
    <w:rsid w:val="00BA6B8B"/>
    <w:rsid w:val="00BB27A3"/>
    <w:rsid w:val="00BD069B"/>
    <w:rsid w:val="00BD7CFD"/>
    <w:rsid w:val="00BF7B31"/>
    <w:rsid w:val="00C21ABA"/>
    <w:rsid w:val="00C31C2B"/>
    <w:rsid w:val="00C60667"/>
    <w:rsid w:val="00C6409C"/>
    <w:rsid w:val="00C71830"/>
    <w:rsid w:val="00C836AC"/>
    <w:rsid w:val="00C852A0"/>
    <w:rsid w:val="00CE297C"/>
    <w:rsid w:val="00CE421C"/>
    <w:rsid w:val="00CE452D"/>
    <w:rsid w:val="00D03169"/>
    <w:rsid w:val="00D2027A"/>
    <w:rsid w:val="00D31A4E"/>
    <w:rsid w:val="00D35C73"/>
    <w:rsid w:val="00D470E4"/>
    <w:rsid w:val="00D70D3C"/>
    <w:rsid w:val="00D726D7"/>
    <w:rsid w:val="00DD51FC"/>
    <w:rsid w:val="00DE1E5B"/>
    <w:rsid w:val="00E24CB4"/>
    <w:rsid w:val="00E57395"/>
    <w:rsid w:val="00E64073"/>
    <w:rsid w:val="00E66B6B"/>
    <w:rsid w:val="00E76F9D"/>
    <w:rsid w:val="00EA1984"/>
    <w:rsid w:val="00EB27C8"/>
    <w:rsid w:val="00ED1B58"/>
    <w:rsid w:val="00EE3996"/>
    <w:rsid w:val="00F01AD1"/>
    <w:rsid w:val="00F23664"/>
    <w:rsid w:val="00F246EA"/>
    <w:rsid w:val="00F53CC5"/>
    <w:rsid w:val="00F5589F"/>
    <w:rsid w:val="00F67548"/>
    <w:rsid w:val="00F73B1C"/>
    <w:rsid w:val="00F8308D"/>
    <w:rsid w:val="00FA6E15"/>
    <w:rsid w:val="00FD556D"/>
    <w:rsid w:val="00FD7E26"/>
    <w:rsid w:val="00FE293B"/>
    <w:rsid w:val="00FF18B4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56C1"/>
  <w15:docId w15:val="{0835F1BA-477E-45DE-8A71-755B536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A7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A70F2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70F2D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0F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70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F2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8F2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497AED"/>
  </w:style>
  <w:style w:type="character" w:customStyle="1" w:styleId="mail-message-map-nobreak">
    <w:name w:val="mail-message-map-nobreak"/>
    <w:basedOn w:val="a0"/>
    <w:rsid w:val="00497AED"/>
  </w:style>
  <w:style w:type="character" w:customStyle="1" w:styleId="20">
    <w:name w:val="Заголовок 2 Знак"/>
    <w:basedOn w:val="a0"/>
    <w:link w:val="2"/>
    <w:uiPriority w:val="9"/>
    <w:rsid w:val="007660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0A6B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&#1092;&#1077;&#1076;&#1077;&#1088;&#1072;&#1083;&#1100;&#1085;&#1086;&#1077;%20&#1075;&#1086;&#1089;&#1091;&#1076;&#1072;&#1088;&#1089;&#1090;&#1074;&#1077;&#1085;&#1085;&#1086;&#1077;%20&#1082;&#1072;&#1079;&#1077;&#1085;&#1085;&#1086;&#1077;%20&#1086;&#1073;&#1097;&#1077;&#1086;&#1073;&#1088;&#1072;&#1079;&#1086;&#1074;&#1072;&#1090;&#1077;&#1083;&#1100;&#1085;&#1086;&#1077;%20&#1091;&#1095;&#1088;&#1077;&#1078;&#1076;&#1077;&#1085;&#1080;&#1077;%20%20&#1050;&#1072;&#1079;&#1072;&#1085;&#1089;&#1082;&#1086;&#1077;%20&#1089;&#1091;&#1074;&#1086;&#1088;&#1086;&#1074;&#1089;&#1082;&#1086;&#1077;%20&#1074;&#1086;&#1077;&#1085;&#1085;&#1086;&#1077;%20&#1091;&#1095;&#1080;&#1083;&#1080;&#1097;&#1077;%20&#1052;&#1080;&#1085;&#1080;&#1089;&#1090;&#1077;&#1088;&#1089;&#1090;&#1074;&#1072;%20&#1086;&#1073;&#1086;&#1088;&#1086;&#1085;&#1099;%20&#1056;&#1086;&#1089;&#1089;&#1080;&#1081;&#1089;&#1082;&#1086;&#1081;%20&#1060;&#1077;&#1076;&#1077;&#1088;&#1072;&#1094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&#1092;&#1077;&#1076;&#1077;&#1088;&#1072;&#1083;&#1100;&#1085;&#1086;&#1077;%20&#1075;&#1086;&#1089;&#1091;&#1076;&#1072;&#1088;&#1089;&#1090;&#1074;&#1077;&#1085;&#1085;&#1086;&#1077;%20&#1082;&#1072;&#1079;&#1077;&#1085;&#1085;&#1086;&#1077;%20&#1086;&#1073;&#1097;&#1077;&#1086;&#1073;&#1088;&#1072;&#1079;&#1086;&#1074;&#1072;&#1090;&#1077;&#1083;&#1100;&#1085;&#1086;&#1077;%20&#1091;&#1095;&#1088;&#1077;&#1078;&#1076;&#1077;&#1085;&#1080;&#1077;%20%20&#1050;&#1072;&#1079;&#1072;&#1085;&#1089;&#1082;&#1086;&#1077;%20&#1089;&#1091;&#1074;&#1086;&#1088;&#1086;&#1074;&#1089;&#1082;&#1086;&#1077;%20&#1074;&#1086;&#1077;&#1085;&#1085;&#1086;&#1077;%20&#1091;&#1095;&#1080;&#1083;&#1080;&#1097;&#1077;%20&#1052;&#1080;&#1085;&#1080;&#1089;&#1090;&#1077;&#1088;&#1089;&#1090;&#1074;&#1072;%20&#1086;&#1073;&#1086;&#1088;&#1086;&#1085;&#1099;%20&#1056;&#1086;&#1089;&#1089;&#1080;&#1081;&#1089;&#1082;&#1086;&#1081;%20&#1060;&#1077;&#1076;&#1077;&#1088;&#1072;&#1094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A5FF-AB3C-4A30-8EF5-1D8E8934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2020-01-15T09:14:00Z</cp:lastPrinted>
  <dcterms:created xsi:type="dcterms:W3CDTF">2020-01-25T09:20:00Z</dcterms:created>
  <dcterms:modified xsi:type="dcterms:W3CDTF">2020-01-25T09:20:00Z</dcterms:modified>
</cp:coreProperties>
</file>